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  <w:tblCaption w:val="TRICARE Vaccine List "/>
        <w:tblDescription w:val="This is a table with the list of vaccines that TRICARE covers in the TRICARE Retail Vaccination Program as of September 2019."/>
      </w:tblPr>
      <w:tblGrid>
        <w:gridCol w:w="1889"/>
        <w:gridCol w:w="2431"/>
        <w:gridCol w:w="2283"/>
        <w:gridCol w:w="2179"/>
        <w:gridCol w:w="2229"/>
        <w:gridCol w:w="1939"/>
      </w:tblGrid>
      <w:tr w:rsidR="009B496B" w14:paraId="4A5B9B9D" w14:textId="77777777" w:rsidTr="009B496B">
        <w:trPr>
          <w:trHeight w:val="338"/>
          <w:tblHeader/>
        </w:trPr>
        <w:tc>
          <w:tcPr>
            <w:tcW w:w="1889" w:type="dxa"/>
            <w:shd w:val="clear" w:color="auto" w:fill="14568D"/>
          </w:tcPr>
          <w:p w14:paraId="27C93D7B" w14:textId="77777777" w:rsidR="009B496B" w:rsidRPr="00356C3B" w:rsidRDefault="009B496B" w:rsidP="004B5574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Brand</w:t>
            </w:r>
          </w:p>
        </w:tc>
        <w:tc>
          <w:tcPr>
            <w:tcW w:w="2431" w:type="dxa"/>
            <w:shd w:val="clear" w:color="auto" w:fill="14568D"/>
          </w:tcPr>
          <w:p w14:paraId="6E4857AB" w14:textId="77777777" w:rsidR="009B496B" w:rsidRPr="00356C3B" w:rsidRDefault="009B496B" w:rsidP="004B5574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Generic</w:t>
            </w:r>
          </w:p>
        </w:tc>
        <w:tc>
          <w:tcPr>
            <w:tcW w:w="2283" w:type="dxa"/>
            <w:shd w:val="clear" w:color="auto" w:fill="14568D"/>
          </w:tcPr>
          <w:p w14:paraId="68583FF8" w14:textId="77777777" w:rsidR="009B496B" w:rsidRPr="00356C3B" w:rsidRDefault="009B496B" w:rsidP="004B5574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Strength </w:t>
            </w:r>
          </w:p>
        </w:tc>
        <w:tc>
          <w:tcPr>
            <w:tcW w:w="2179" w:type="dxa"/>
            <w:shd w:val="clear" w:color="auto" w:fill="14568D"/>
          </w:tcPr>
          <w:p w14:paraId="1C9AE8E2" w14:textId="77777777" w:rsidR="009B496B" w:rsidRPr="00356C3B" w:rsidRDefault="009B496B" w:rsidP="004B5574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Dosage Form</w:t>
            </w:r>
          </w:p>
        </w:tc>
        <w:tc>
          <w:tcPr>
            <w:tcW w:w="2229" w:type="dxa"/>
            <w:shd w:val="clear" w:color="auto" w:fill="14568D"/>
          </w:tcPr>
          <w:p w14:paraId="7DE4ED21" w14:textId="1B7EE2F1" w:rsidR="009B496B" w:rsidRPr="00356C3B" w:rsidRDefault="00843D72" w:rsidP="004B5574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In-Network </w:t>
            </w:r>
            <w:r w:rsidR="008E63C0">
              <w:rPr>
                <w:b/>
                <w:bCs/>
                <w:color w:val="FFFFFF" w:themeColor="background1"/>
                <w:sz w:val="22"/>
                <w:szCs w:val="22"/>
              </w:rPr>
              <w:t xml:space="preserve">Retail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Pharmacies </w:t>
            </w:r>
            <w:r w:rsidR="008E63C0">
              <w:rPr>
                <w:b/>
                <w:bCs/>
                <w:color w:val="FFFFFF" w:themeColor="background1"/>
                <w:sz w:val="22"/>
                <w:szCs w:val="22"/>
              </w:rPr>
              <w:t>W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here </w:t>
            </w:r>
            <w:proofErr w:type="gramStart"/>
            <w:r w:rsidR="008E63C0">
              <w:rPr>
                <w:b/>
                <w:bCs/>
                <w:color w:val="FFFFFF" w:themeColor="background1"/>
                <w:sz w:val="22"/>
                <w:szCs w:val="22"/>
              </w:rPr>
              <w:t>T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he</w:t>
            </w:r>
            <w:proofErr w:type="gramEnd"/>
            <w:r w:rsidR="008E63C0">
              <w:rPr>
                <w:b/>
                <w:bCs/>
                <w:color w:val="FFFFFF" w:themeColor="background1"/>
                <w:sz w:val="22"/>
                <w:szCs w:val="22"/>
              </w:rPr>
              <w:t xml:space="preserve"> Drug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is Available</w:t>
            </w:r>
          </w:p>
        </w:tc>
        <w:tc>
          <w:tcPr>
            <w:tcW w:w="1939" w:type="dxa"/>
            <w:shd w:val="clear" w:color="auto" w:fill="14568D"/>
          </w:tcPr>
          <w:p w14:paraId="526A12AF" w14:textId="77777777" w:rsidR="009B496B" w:rsidRDefault="009B496B" w:rsidP="004B5574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Mail Order</w:t>
            </w:r>
          </w:p>
        </w:tc>
      </w:tr>
      <w:tr w:rsidR="002A6F3C" w14:paraId="62C2212A" w14:textId="77777777" w:rsidTr="009B496B">
        <w:trPr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376DC049" w14:textId="77777777" w:rsidR="002A6F3C" w:rsidRPr="00C07471" w:rsidRDefault="002A6F3C" w:rsidP="00C0747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Alunbrig</w:t>
            </w:r>
            <w:proofErr w:type="spellEnd"/>
            <w:r w:rsidRPr="00C074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Merge w:val="restart"/>
          </w:tcPr>
          <w:p w14:paraId="087679BA" w14:textId="77777777" w:rsidR="002A6F3C" w:rsidRPr="00B307B3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7471">
              <w:rPr>
                <w:bCs/>
                <w:sz w:val="20"/>
                <w:szCs w:val="20"/>
              </w:rPr>
              <w:t>Brigatinib</w:t>
            </w:r>
            <w:proofErr w:type="spellEnd"/>
          </w:p>
        </w:tc>
        <w:tc>
          <w:tcPr>
            <w:tcW w:w="2283" w:type="dxa"/>
          </w:tcPr>
          <w:p w14:paraId="442899CE" w14:textId="77777777" w:rsidR="002A6F3C" w:rsidRPr="006D1E0C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MG – 180 MG</w:t>
            </w:r>
          </w:p>
        </w:tc>
        <w:tc>
          <w:tcPr>
            <w:tcW w:w="2179" w:type="dxa"/>
          </w:tcPr>
          <w:p w14:paraId="64A14761" w14:textId="77777777" w:rsidR="002A6F3C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Tablet, Dose Pack</w:t>
            </w:r>
          </w:p>
          <w:p w14:paraId="1A3C4263" w14:textId="77777777" w:rsidR="002A6F3C" w:rsidRPr="006D1E0C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</w:tcPr>
          <w:p w14:paraId="14CB83E5" w14:textId="77777777" w:rsidR="002A6F3C" w:rsidRDefault="002A6F3C" w:rsidP="00C32F69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5E8F96F2" w14:textId="77777777" w:rsidR="002A6F3C" w:rsidRPr="006D1E0C" w:rsidRDefault="002A6F3C" w:rsidP="00C32F6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  <w:vMerge w:val="restart"/>
          </w:tcPr>
          <w:p w14:paraId="459EA8F1" w14:textId="77777777" w:rsidR="002A6F3C" w:rsidRDefault="002A6F3C" w:rsidP="002A6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710F1">
              <w:rPr>
                <w:sz w:val="20"/>
                <w:szCs w:val="20"/>
              </w:rPr>
              <w:t>es</w:t>
            </w:r>
          </w:p>
          <w:p w14:paraId="72C3F605" w14:textId="77777777" w:rsidR="002A6F3C" w:rsidRDefault="002A6F3C" w:rsidP="002A6F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A6F3C" w14:paraId="76474DBD" w14:textId="77777777" w:rsidTr="009B496B">
        <w:trPr>
          <w:trHeight w:val="676"/>
        </w:trPr>
        <w:tc>
          <w:tcPr>
            <w:tcW w:w="1889" w:type="dxa"/>
            <w:vMerge/>
            <w:shd w:val="clear" w:color="auto" w:fill="C6D9F1"/>
          </w:tcPr>
          <w:p w14:paraId="4C7F3222" w14:textId="77777777" w:rsidR="002A6F3C" w:rsidRPr="00C07471" w:rsidRDefault="002A6F3C" w:rsidP="0051224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46B30F14" w14:textId="77777777" w:rsidR="002A6F3C" w:rsidRDefault="002A6F3C" w:rsidP="0051224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5E564C1A" w14:textId="77777777" w:rsidR="002A6F3C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MG, 90 MG, 180 MG</w:t>
            </w:r>
          </w:p>
        </w:tc>
        <w:tc>
          <w:tcPr>
            <w:tcW w:w="2179" w:type="dxa"/>
          </w:tcPr>
          <w:p w14:paraId="2FB2797B" w14:textId="77777777" w:rsidR="002A6F3C" w:rsidRDefault="002A6F3C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/>
          </w:tcPr>
          <w:p w14:paraId="6CEB3D12" w14:textId="77777777" w:rsidR="002A6F3C" w:rsidRDefault="002A6F3C" w:rsidP="00C32F69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1792D021" w14:textId="77777777" w:rsidR="002A6F3C" w:rsidRDefault="002A6F3C" w:rsidP="002A6F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B496B" w14:paraId="134D52A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87E3E01" w14:textId="77777777" w:rsidR="009B496B" w:rsidRPr="00C07471" w:rsidRDefault="009B496B" w:rsidP="0051224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Arikayce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14:paraId="0E1D6709" w14:textId="77777777" w:rsidR="009B496B" w:rsidRDefault="009B496B" w:rsidP="0051224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Amikacin Liposomal</w:t>
            </w:r>
          </w:p>
        </w:tc>
        <w:tc>
          <w:tcPr>
            <w:tcW w:w="2283" w:type="dxa"/>
          </w:tcPr>
          <w:p w14:paraId="1906805D" w14:textId="77777777" w:rsidR="009B496B" w:rsidRDefault="009B496B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MG / 8.4 ML</w:t>
            </w:r>
          </w:p>
        </w:tc>
        <w:tc>
          <w:tcPr>
            <w:tcW w:w="2179" w:type="dxa"/>
          </w:tcPr>
          <w:p w14:paraId="29773D30" w14:textId="77777777" w:rsidR="009B496B" w:rsidRDefault="009B496B" w:rsidP="005122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Vial, Nebulizer </w:t>
            </w:r>
          </w:p>
        </w:tc>
        <w:tc>
          <w:tcPr>
            <w:tcW w:w="2229" w:type="dxa"/>
          </w:tcPr>
          <w:p w14:paraId="5E732643" w14:textId="77777777" w:rsidR="009B496B" w:rsidRDefault="009B496B" w:rsidP="00F87316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Maxor</w:t>
            </w:r>
            <w:proofErr w:type="spellEnd"/>
          </w:p>
          <w:p w14:paraId="028FD1A7" w14:textId="77777777" w:rsidR="009B496B" w:rsidRPr="005C21C4" w:rsidRDefault="009B496B" w:rsidP="005C21C4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  <w:p w14:paraId="626AAA10" w14:textId="77777777" w:rsidR="009B496B" w:rsidRDefault="009B496B" w:rsidP="00F87316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10B2313" w14:textId="77777777" w:rsidR="009B496B" w:rsidRDefault="002A6F3C" w:rsidP="000B3A2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5710F1" w14:paraId="34C8EEF8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8691788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Ayvakit</w:t>
            </w:r>
            <w:proofErr w:type="spellEnd"/>
          </w:p>
        </w:tc>
        <w:tc>
          <w:tcPr>
            <w:tcW w:w="2431" w:type="dxa"/>
          </w:tcPr>
          <w:p w14:paraId="12B872BB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Avapritinib</w:t>
            </w:r>
            <w:proofErr w:type="spellEnd"/>
          </w:p>
        </w:tc>
        <w:tc>
          <w:tcPr>
            <w:tcW w:w="2283" w:type="dxa"/>
          </w:tcPr>
          <w:p w14:paraId="49163DDC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MG, 50 MG, 100 MG, 200 MG, 300 MG</w:t>
            </w:r>
          </w:p>
        </w:tc>
        <w:tc>
          <w:tcPr>
            <w:tcW w:w="2179" w:type="dxa"/>
          </w:tcPr>
          <w:p w14:paraId="754FF729" w14:textId="77777777" w:rsidR="005710F1" w:rsidRPr="00EF70C1" w:rsidRDefault="005710F1" w:rsidP="005710F1">
            <w:pPr>
              <w:jc w:val="center"/>
              <w:rPr>
                <w:rFonts w:ascii="Arial" w:hAnsi="Arial" w:cs="Arial"/>
              </w:rPr>
            </w:pPr>
            <w:r w:rsidRPr="00EF70C1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17C9E2B9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370B8C61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51152F6B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4FBCB441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B84646E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Balversa</w:t>
            </w:r>
            <w:proofErr w:type="spellEnd"/>
          </w:p>
        </w:tc>
        <w:tc>
          <w:tcPr>
            <w:tcW w:w="2431" w:type="dxa"/>
          </w:tcPr>
          <w:p w14:paraId="410D9C9D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Erdafitinib</w:t>
            </w:r>
          </w:p>
        </w:tc>
        <w:tc>
          <w:tcPr>
            <w:tcW w:w="2283" w:type="dxa"/>
          </w:tcPr>
          <w:p w14:paraId="423E05E8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MG, 4 MG, 5 MG</w:t>
            </w:r>
          </w:p>
        </w:tc>
        <w:tc>
          <w:tcPr>
            <w:tcW w:w="2179" w:type="dxa"/>
          </w:tcPr>
          <w:p w14:paraId="60756B13" w14:textId="77777777" w:rsidR="005710F1" w:rsidRPr="00EF70C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139990EC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14:paraId="0559591F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5E30F8E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55C1215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Besremi</w:t>
            </w:r>
            <w:proofErr w:type="spellEnd"/>
          </w:p>
        </w:tc>
        <w:tc>
          <w:tcPr>
            <w:tcW w:w="2431" w:type="dxa"/>
          </w:tcPr>
          <w:p w14:paraId="082E7BC3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Ropeginterferon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Alfa-2B-NJFT</w:t>
            </w:r>
          </w:p>
        </w:tc>
        <w:tc>
          <w:tcPr>
            <w:tcW w:w="2283" w:type="dxa"/>
          </w:tcPr>
          <w:p w14:paraId="7A4E89EE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MCG / 0.5 ML</w:t>
            </w:r>
          </w:p>
        </w:tc>
        <w:tc>
          <w:tcPr>
            <w:tcW w:w="2179" w:type="dxa"/>
          </w:tcPr>
          <w:p w14:paraId="320E621A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</w:t>
            </w:r>
          </w:p>
        </w:tc>
        <w:tc>
          <w:tcPr>
            <w:tcW w:w="2229" w:type="dxa"/>
          </w:tcPr>
          <w:p w14:paraId="6CD655FC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75AD9CE1" w14:textId="77777777" w:rsidR="005710F1" w:rsidRPr="00C50707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20685927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43D5D4C9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7CA41B7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Brukinsa</w:t>
            </w:r>
            <w:proofErr w:type="spellEnd"/>
          </w:p>
        </w:tc>
        <w:tc>
          <w:tcPr>
            <w:tcW w:w="2431" w:type="dxa"/>
          </w:tcPr>
          <w:p w14:paraId="4547C400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Zanubrutinib</w:t>
            </w:r>
          </w:p>
        </w:tc>
        <w:tc>
          <w:tcPr>
            <w:tcW w:w="2283" w:type="dxa"/>
          </w:tcPr>
          <w:p w14:paraId="6D370884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MG </w:t>
            </w:r>
          </w:p>
        </w:tc>
        <w:tc>
          <w:tcPr>
            <w:tcW w:w="2179" w:type="dxa"/>
          </w:tcPr>
          <w:p w14:paraId="734EABF5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2C27C786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0D1E1A5A" w14:textId="77777777" w:rsidR="005710F1" w:rsidRPr="00E6285D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</w:t>
            </w:r>
          </w:p>
        </w:tc>
        <w:tc>
          <w:tcPr>
            <w:tcW w:w="1939" w:type="dxa"/>
          </w:tcPr>
          <w:p w14:paraId="56E5AAC9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5F7FC7FF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D50EED8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Cablivi</w:t>
            </w:r>
            <w:proofErr w:type="spellEnd"/>
          </w:p>
        </w:tc>
        <w:tc>
          <w:tcPr>
            <w:tcW w:w="2431" w:type="dxa"/>
          </w:tcPr>
          <w:p w14:paraId="24E7CDC8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Caplacizumab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>-YHDP</w:t>
            </w:r>
          </w:p>
        </w:tc>
        <w:tc>
          <w:tcPr>
            <w:tcW w:w="2283" w:type="dxa"/>
          </w:tcPr>
          <w:p w14:paraId="6BCE2820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MG</w:t>
            </w:r>
          </w:p>
        </w:tc>
        <w:tc>
          <w:tcPr>
            <w:tcW w:w="2179" w:type="dxa"/>
          </w:tcPr>
          <w:p w14:paraId="5EE655D9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2229" w:type="dxa"/>
          </w:tcPr>
          <w:p w14:paraId="45785A58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</w:tcPr>
          <w:p w14:paraId="352ECD1E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529A69EB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44286225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Calquence</w:t>
            </w:r>
            <w:proofErr w:type="spellEnd"/>
          </w:p>
        </w:tc>
        <w:tc>
          <w:tcPr>
            <w:tcW w:w="2431" w:type="dxa"/>
            <w:vMerge w:val="restart"/>
          </w:tcPr>
          <w:p w14:paraId="5C49FD7B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Acalabrutinib</w:t>
            </w:r>
          </w:p>
        </w:tc>
        <w:tc>
          <w:tcPr>
            <w:tcW w:w="2283" w:type="dxa"/>
            <w:vMerge w:val="restart"/>
          </w:tcPr>
          <w:p w14:paraId="1D8E41EF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2179" w:type="dxa"/>
          </w:tcPr>
          <w:p w14:paraId="75843707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  <w:vMerge w:val="restart"/>
          </w:tcPr>
          <w:p w14:paraId="6C3FF323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6C5F7F9F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Onco360 </w:t>
            </w:r>
          </w:p>
          <w:p w14:paraId="26AFE4FC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  <w:vMerge w:val="restart"/>
          </w:tcPr>
          <w:p w14:paraId="44F05284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5BD9A6ED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08DE3FA8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513CB6FE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  <w:vMerge/>
          </w:tcPr>
          <w:p w14:paraId="2145197F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72EFF433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/>
          </w:tcPr>
          <w:p w14:paraId="7A784B46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73ECBB48" w14:textId="77777777" w:rsidR="005710F1" w:rsidRPr="005710F1" w:rsidRDefault="005710F1" w:rsidP="005710F1">
            <w:pPr>
              <w:pStyle w:val="Default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5710F1" w14:paraId="57045B0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7E5AFFC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Caprelsa</w:t>
            </w:r>
            <w:proofErr w:type="spellEnd"/>
          </w:p>
        </w:tc>
        <w:tc>
          <w:tcPr>
            <w:tcW w:w="2431" w:type="dxa"/>
          </w:tcPr>
          <w:p w14:paraId="519D20E0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Vandetanib</w:t>
            </w:r>
            <w:proofErr w:type="spellEnd"/>
          </w:p>
        </w:tc>
        <w:tc>
          <w:tcPr>
            <w:tcW w:w="2283" w:type="dxa"/>
          </w:tcPr>
          <w:p w14:paraId="14031269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MG, 300 MG </w:t>
            </w:r>
          </w:p>
        </w:tc>
        <w:tc>
          <w:tcPr>
            <w:tcW w:w="2179" w:type="dxa"/>
          </w:tcPr>
          <w:p w14:paraId="54E6023C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16F0AB90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</w:tcPr>
          <w:p w14:paraId="29F27F24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B496B" w14:paraId="64A7FFA5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D24D1F1" w14:textId="77777777" w:rsidR="009B496B" w:rsidRDefault="009B496B" w:rsidP="00EF70C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Carglumic</w:t>
            </w:r>
            <w:proofErr w:type="spellEnd"/>
            <w:r>
              <w:rPr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2431" w:type="dxa"/>
          </w:tcPr>
          <w:p w14:paraId="6896DF71" w14:textId="77777777" w:rsidR="009B496B" w:rsidRDefault="009B496B" w:rsidP="00EF70C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Carglumic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Acid</w:t>
            </w:r>
          </w:p>
        </w:tc>
        <w:tc>
          <w:tcPr>
            <w:tcW w:w="2283" w:type="dxa"/>
          </w:tcPr>
          <w:p w14:paraId="7F06EA88" w14:textId="77777777" w:rsidR="009B496B" w:rsidRDefault="009B496B" w:rsidP="00EF70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MG</w:t>
            </w:r>
          </w:p>
        </w:tc>
        <w:tc>
          <w:tcPr>
            <w:tcW w:w="2179" w:type="dxa"/>
          </w:tcPr>
          <w:p w14:paraId="4760669B" w14:textId="77777777" w:rsidR="009B496B" w:rsidRDefault="009B496B" w:rsidP="00EF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Tablet, Dispersible</w:t>
            </w:r>
          </w:p>
        </w:tc>
        <w:tc>
          <w:tcPr>
            <w:tcW w:w="2229" w:type="dxa"/>
          </w:tcPr>
          <w:p w14:paraId="584D243F" w14:textId="77777777" w:rsidR="009B496B" w:rsidRPr="005F206C" w:rsidRDefault="009F51A5" w:rsidP="00C5070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9F51A5"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227459DC" w14:textId="77777777" w:rsidR="009B496B" w:rsidRPr="000B3A21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  <w:r w:rsidRPr="000B3A21"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5710F1" w14:paraId="0E3AEE8C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C075C06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Chenodal</w:t>
            </w:r>
            <w:proofErr w:type="spellEnd"/>
          </w:p>
        </w:tc>
        <w:tc>
          <w:tcPr>
            <w:tcW w:w="2431" w:type="dxa"/>
          </w:tcPr>
          <w:p w14:paraId="6162080D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Chenodiol</w:t>
            </w:r>
            <w:proofErr w:type="spellEnd"/>
          </w:p>
        </w:tc>
        <w:tc>
          <w:tcPr>
            <w:tcW w:w="2283" w:type="dxa"/>
          </w:tcPr>
          <w:p w14:paraId="08DBCB91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MG</w:t>
            </w:r>
          </w:p>
        </w:tc>
        <w:tc>
          <w:tcPr>
            <w:tcW w:w="2179" w:type="dxa"/>
          </w:tcPr>
          <w:p w14:paraId="731D4247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44849E5F" w14:textId="77777777" w:rsidR="005710F1" w:rsidRPr="005F206C" w:rsidRDefault="009F51A5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9F51A5"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</w:tcPr>
          <w:p w14:paraId="2EBC70AA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242EE091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05DE1A99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Cholbam</w:t>
            </w:r>
            <w:proofErr w:type="spellEnd"/>
          </w:p>
        </w:tc>
        <w:tc>
          <w:tcPr>
            <w:tcW w:w="2431" w:type="dxa"/>
          </w:tcPr>
          <w:p w14:paraId="34AF19BA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Cholic Acid</w:t>
            </w:r>
          </w:p>
        </w:tc>
        <w:tc>
          <w:tcPr>
            <w:tcW w:w="2283" w:type="dxa"/>
          </w:tcPr>
          <w:p w14:paraId="3C7ACC9D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MG, 250 MG</w:t>
            </w:r>
          </w:p>
        </w:tc>
        <w:tc>
          <w:tcPr>
            <w:tcW w:w="2179" w:type="dxa"/>
          </w:tcPr>
          <w:p w14:paraId="4E0866EB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336134F1" w14:textId="77777777" w:rsidR="005710F1" w:rsidRPr="005F206C" w:rsidRDefault="009F51A5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</w:tcPr>
          <w:p w14:paraId="3338C6C9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7A6C9629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569E275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Copiktra</w:t>
            </w:r>
            <w:proofErr w:type="spellEnd"/>
          </w:p>
        </w:tc>
        <w:tc>
          <w:tcPr>
            <w:tcW w:w="2431" w:type="dxa"/>
          </w:tcPr>
          <w:p w14:paraId="3A217CCB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Duvelisib</w:t>
            </w:r>
          </w:p>
        </w:tc>
        <w:tc>
          <w:tcPr>
            <w:tcW w:w="2283" w:type="dxa"/>
          </w:tcPr>
          <w:p w14:paraId="31BD4CDE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MG, 25 MG</w:t>
            </w:r>
          </w:p>
        </w:tc>
        <w:tc>
          <w:tcPr>
            <w:tcW w:w="2179" w:type="dxa"/>
          </w:tcPr>
          <w:p w14:paraId="463AA150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524B4A89" w14:textId="77777777" w:rsidR="005710F1" w:rsidRPr="005F206C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F206C">
              <w:rPr>
                <w:sz w:val="20"/>
                <w:szCs w:val="20"/>
              </w:rPr>
              <w:t>Biologics</w:t>
            </w:r>
          </w:p>
          <w:p w14:paraId="2D7746C2" w14:textId="77777777" w:rsidR="005710F1" w:rsidRDefault="00F6634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  <w:p w14:paraId="53E243E9" w14:textId="77777777" w:rsidR="00F66341" w:rsidRPr="00870E7B" w:rsidRDefault="00F66341" w:rsidP="00870E7B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F206C">
              <w:rPr>
                <w:sz w:val="20"/>
                <w:szCs w:val="20"/>
              </w:rPr>
              <w:t xml:space="preserve">US </w:t>
            </w:r>
            <w:proofErr w:type="spellStart"/>
            <w:r w:rsidRPr="005F206C"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</w:tcPr>
          <w:p w14:paraId="2A542DC5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1733B6B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2C99A8E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Cystadane</w:t>
            </w:r>
            <w:proofErr w:type="spellEnd"/>
          </w:p>
        </w:tc>
        <w:tc>
          <w:tcPr>
            <w:tcW w:w="2431" w:type="dxa"/>
          </w:tcPr>
          <w:p w14:paraId="7B3B1692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Betaine</w:t>
            </w:r>
          </w:p>
        </w:tc>
        <w:tc>
          <w:tcPr>
            <w:tcW w:w="2283" w:type="dxa"/>
          </w:tcPr>
          <w:p w14:paraId="24DDC8D7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 / Scoop</w:t>
            </w:r>
          </w:p>
        </w:tc>
        <w:tc>
          <w:tcPr>
            <w:tcW w:w="2179" w:type="dxa"/>
          </w:tcPr>
          <w:p w14:paraId="6B6EA5DD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</w:t>
            </w:r>
          </w:p>
        </w:tc>
        <w:tc>
          <w:tcPr>
            <w:tcW w:w="2229" w:type="dxa"/>
          </w:tcPr>
          <w:p w14:paraId="0EDDED40" w14:textId="77777777" w:rsidR="005710F1" w:rsidRPr="00870E7B" w:rsidRDefault="00870E7B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870E7B"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72E35B55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0A60635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5F5D84F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Cystadrops</w:t>
            </w:r>
            <w:proofErr w:type="spellEnd"/>
          </w:p>
        </w:tc>
        <w:tc>
          <w:tcPr>
            <w:tcW w:w="2431" w:type="dxa"/>
          </w:tcPr>
          <w:p w14:paraId="33782744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Cysteamine HCL</w:t>
            </w:r>
          </w:p>
        </w:tc>
        <w:tc>
          <w:tcPr>
            <w:tcW w:w="2283" w:type="dxa"/>
          </w:tcPr>
          <w:p w14:paraId="23872A01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0.37%</w:t>
            </w:r>
          </w:p>
        </w:tc>
        <w:tc>
          <w:tcPr>
            <w:tcW w:w="2179" w:type="dxa"/>
          </w:tcPr>
          <w:p w14:paraId="13633B16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Drops</w:t>
            </w:r>
          </w:p>
        </w:tc>
        <w:tc>
          <w:tcPr>
            <w:tcW w:w="2229" w:type="dxa"/>
          </w:tcPr>
          <w:p w14:paraId="60DE82D9" w14:textId="77777777" w:rsidR="005710F1" w:rsidRPr="005F206C" w:rsidRDefault="00870E7B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870E7B"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534EA017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7702C69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ED05B19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Cystagon</w:t>
            </w:r>
            <w:proofErr w:type="spellEnd"/>
          </w:p>
        </w:tc>
        <w:tc>
          <w:tcPr>
            <w:tcW w:w="2431" w:type="dxa"/>
          </w:tcPr>
          <w:p w14:paraId="0A439B09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Cysteamine Bitartrate</w:t>
            </w:r>
          </w:p>
        </w:tc>
        <w:tc>
          <w:tcPr>
            <w:tcW w:w="2283" w:type="dxa"/>
          </w:tcPr>
          <w:p w14:paraId="5E9F70A6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MG, 150 MG</w:t>
            </w:r>
          </w:p>
        </w:tc>
        <w:tc>
          <w:tcPr>
            <w:tcW w:w="2179" w:type="dxa"/>
          </w:tcPr>
          <w:p w14:paraId="25B17BFB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24EE0056" w14:textId="77777777" w:rsidR="005710F1" w:rsidRPr="005F206C" w:rsidRDefault="00870E7B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0E7B">
              <w:rPr>
                <w:sz w:val="20"/>
                <w:szCs w:val="20"/>
              </w:rPr>
              <w:t>CVS</w:t>
            </w:r>
          </w:p>
        </w:tc>
        <w:tc>
          <w:tcPr>
            <w:tcW w:w="1939" w:type="dxa"/>
          </w:tcPr>
          <w:p w14:paraId="598FA6E7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625A4" w14:paraId="6D43F561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08913BA" w14:textId="77777777" w:rsidR="005625A4" w:rsidRDefault="005625A4" w:rsidP="005625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Cystaran</w:t>
            </w:r>
            <w:proofErr w:type="spellEnd"/>
          </w:p>
        </w:tc>
        <w:tc>
          <w:tcPr>
            <w:tcW w:w="2431" w:type="dxa"/>
          </w:tcPr>
          <w:p w14:paraId="65C69910" w14:textId="77777777" w:rsidR="005625A4" w:rsidRDefault="005625A4" w:rsidP="005625A4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Cysteamine HCL</w:t>
            </w:r>
          </w:p>
        </w:tc>
        <w:tc>
          <w:tcPr>
            <w:tcW w:w="2283" w:type="dxa"/>
          </w:tcPr>
          <w:p w14:paraId="0EEAFA7E" w14:textId="77777777" w:rsidR="005625A4" w:rsidRDefault="005625A4" w:rsidP="005625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0.44%</w:t>
            </w:r>
          </w:p>
        </w:tc>
        <w:tc>
          <w:tcPr>
            <w:tcW w:w="2179" w:type="dxa"/>
          </w:tcPr>
          <w:p w14:paraId="67987B07" w14:textId="77777777" w:rsidR="005625A4" w:rsidRDefault="005625A4" w:rsidP="00562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Drops</w:t>
            </w:r>
          </w:p>
        </w:tc>
        <w:tc>
          <w:tcPr>
            <w:tcW w:w="2229" w:type="dxa"/>
          </w:tcPr>
          <w:p w14:paraId="5FB4B1C7" w14:textId="77777777" w:rsidR="005625A4" w:rsidRPr="005F206C" w:rsidRDefault="005625A4" w:rsidP="005625A4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0E7B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32151143" w14:textId="77777777" w:rsidR="005625A4" w:rsidRDefault="005625A4" w:rsidP="005625A4">
            <w:pPr>
              <w:jc w:val="center"/>
            </w:pPr>
            <w:r w:rsidRPr="002E0A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625A4" w14:paraId="478170B0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329735C" w14:textId="77777777" w:rsidR="005625A4" w:rsidRDefault="005625A4" w:rsidP="005625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Daraprim</w:t>
            </w:r>
          </w:p>
        </w:tc>
        <w:tc>
          <w:tcPr>
            <w:tcW w:w="2431" w:type="dxa"/>
          </w:tcPr>
          <w:p w14:paraId="483B8AA1" w14:textId="77777777" w:rsidR="005625A4" w:rsidRDefault="005625A4" w:rsidP="005625A4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Pyrimethamine</w:t>
            </w:r>
          </w:p>
        </w:tc>
        <w:tc>
          <w:tcPr>
            <w:tcW w:w="2283" w:type="dxa"/>
          </w:tcPr>
          <w:p w14:paraId="2F422625" w14:textId="77777777" w:rsidR="005625A4" w:rsidRDefault="005625A4" w:rsidP="005625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</w:t>
            </w:r>
          </w:p>
        </w:tc>
        <w:tc>
          <w:tcPr>
            <w:tcW w:w="2179" w:type="dxa"/>
          </w:tcPr>
          <w:p w14:paraId="17BE2340" w14:textId="77777777" w:rsidR="005625A4" w:rsidRDefault="005625A4" w:rsidP="00562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745AFE80" w14:textId="77777777" w:rsidR="005625A4" w:rsidRPr="005F206C" w:rsidRDefault="005625A4" w:rsidP="005625A4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0E7B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61E273CD" w14:textId="77777777" w:rsidR="005625A4" w:rsidRDefault="005625A4" w:rsidP="005625A4">
            <w:pPr>
              <w:jc w:val="center"/>
            </w:pPr>
            <w:r w:rsidRPr="002E0A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3A21" w14:paraId="153CB0B9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4BCCFB62" w14:textId="77777777" w:rsidR="000B3A21" w:rsidRDefault="000B3A21" w:rsidP="00EF70C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Diacomit</w:t>
            </w:r>
            <w:proofErr w:type="spellEnd"/>
          </w:p>
        </w:tc>
        <w:tc>
          <w:tcPr>
            <w:tcW w:w="2431" w:type="dxa"/>
            <w:vMerge w:val="restart"/>
          </w:tcPr>
          <w:p w14:paraId="11D4CA94" w14:textId="77777777" w:rsidR="000B3A21" w:rsidRDefault="000B3A21" w:rsidP="00EF70C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Stiripentol</w:t>
            </w:r>
            <w:proofErr w:type="spellEnd"/>
          </w:p>
        </w:tc>
        <w:tc>
          <w:tcPr>
            <w:tcW w:w="2283" w:type="dxa"/>
            <w:vMerge w:val="restart"/>
          </w:tcPr>
          <w:p w14:paraId="2B6C396D" w14:textId="77777777" w:rsidR="000B3A21" w:rsidRDefault="000B3A21" w:rsidP="00EF70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MG, 500 MG</w:t>
            </w:r>
          </w:p>
        </w:tc>
        <w:tc>
          <w:tcPr>
            <w:tcW w:w="2179" w:type="dxa"/>
          </w:tcPr>
          <w:p w14:paraId="71E3E422" w14:textId="77777777" w:rsidR="000B3A21" w:rsidRDefault="000B3A21" w:rsidP="00EF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  <w:vMerge w:val="restart"/>
          </w:tcPr>
          <w:p w14:paraId="4EB3EEE0" w14:textId="77777777" w:rsidR="000B3A21" w:rsidRPr="005F206C" w:rsidRDefault="00870E7B" w:rsidP="00C5070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70E7B">
              <w:rPr>
                <w:sz w:val="20"/>
                <w:szCs w:val="20"/>
              </w:rPr>
              <w:t xml:space="preserve">US </w:t>
            </w:r>
            <w:proofErr w:type="spellStart"/>
            <w:r w:rsidRPr="00870E7B"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  <w:vMerge w:val="restart"/>
          </w:tcPr>
          <w:p w14:paraId="67DFF165" w14:textId="77777777" w:rsidR="000B3A21" w:rsidRPr="005F206C" w:rsidRDefault="000B3A21" w:rsidP="000B3A21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0B3A21"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0B3A21" w14:paraId="2B5EB459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54545471" w14:textId="77777777" w:rsidR="000B3A21" w:rsidRDefault="000B3A21" w:rsidP="00EF70C1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42384579" w14:textId="77777777" w:rsidR="000B3A21" w:rsidRDefault="000B3A21" w:rsidP="00EF70C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  <w:vMerge/>
          </w:tcPr>
          <w:p w14:paraId="03CE054F" w14:textId="77777777" w:rsidR="000B3A21" w:rsidRDefault="000B3A21" w:rsidP="00EF70C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11AE4CB8" w14:textId="77777777" w:rsidR="000B3A21" w:rsidRDefault="000B3A21" w:rsidP="00EF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Packet</w:t>
            </w:r>
          </w:p>
        </w:tc>
        <w:tc>
          <w:tcPr>
            <w:tcW w:w="2229" w:type="dxa"/>
            <w:vMerge/>
          </w:tcPr>
          <w:p w14:paraId="66C1D7FA" w14:textId="77777777" w:rsidR="000B3A21" w:rsidRDefault="000B3A21" w:rsidP="00C5070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  <w:vMerge/>
          </w:tcPr>
          <w:p w14:paraId="3587874F" w14:textId="77777777" w:rsidR="000B3A21" w:rsidRDefault="000B3A21" w:rsidP="002A6F3C">
            <w:pPr>
              <w:pStyle w:val="Default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496B" w14:paraId="6455247A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B397B38" w14:textId="77777777" w:rsidR="009B496B" w:rsidRDefault="009B496B" w:rsidP="00EF70C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Empaveli</w:t>
            </w:r>
            <w:proofErr w:type="spellEnd"/>
          </w:p>
        </w:tc>
        <w:tc>
          <w:tcPr>
            <w:tcW w:w="2431" w:type="dxa"/>
          </w:tcPr>
          <w:p w14:paraId="1738F8B9" w14:textId="77777777" w:rsidR="009B496B" w:rsidRDefault="009B496B" w:rsidP="00EF70C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Pegcetacoplan</w:t>
            </w:r>
            <w:proofErr w:type="spellEnd"/>
          </w:p>
        </w:tc>
        <w:tc>
          <w:tcPr>
            <w:tcW w:w="2283" w:type="dxa"/>
          </w:tcPr>
          <w:p w14:paraId="7FAAA1E7" w14:textId="77777777" w:rsidR="009B496B" w:rsidRDefault="009B496B" w:rsidP="00EF70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MG / 20 ML</w:t>
            </w:r>
          </w:p>
        </w:tc>
        <w:tc>
          <w:tcPr>
            <w:tcW w:w="2179" w:type="dxa"/>
          </w:tcPr>
          <w:p w14:paraId="50120CCF" w14:textId="77777777" w:rsidR="009B496B" w:rsidRPr="005F206C" w:rsidRDefault="009B496B" w:rsidP="00EF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6C">
              <w:rPr>
                <w:rFonts w:ascii="Arial" w:hAnsi="Arial" w:cs="Arial"/>
                <w:sz w:val="20"/>
                <w:szCs w:val="20"/>
              </w:rPr>
              <w:t>Vial</w:t>
            </w:r>
          </w:p>
        </w:tc>
        <w:tc>
          <w:tcPr>
            <w:tcW w:w="2229" w:type="dxa"/>
          </w:tcPr>
          <w:p w14:paraId="5F823EA2" w14:textId="77777777" w:rsidR="009B496B" w:rsidRPr="005F206C" w:rsidRDefault="009B496B" w:rsidP="009E6F22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5F206C"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22A9BA19" w14:textId="77777777" w:rsidR="009B496B" w:rsidRPr="005F206C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9B496B" w14:paraId="34A8B03C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1653C88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Exkivity</w:t>
            </w:r>
            <w:proofErr w:type="spellEnd"/>
          </w:p>
        </w:tc>
        <w:tc>
          <w:tcPr>
            <w:tcW w:w="2431" w:type="dxa"/>
          </w:tcPr>
          <w:p w14:paraId="13CFE994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Mobocertinib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Succinate</w:t>
            </w:r>
          </w:p>
        </w:tc>
        <w:tc>
          <w:tcPr>
            <w:tcW w:w="2283" w:type="dxa"/>
          </w:tcPr>
          <w:p w14:paraId="2A4080C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</w:t>
            </w:r>
          </w:p>
        </w:tc>
        <w:tc>
          <w:tcPr>
            <w:tcW w:w="2179" w:type="dxa"/>
          </w:tcPr>
          <w:p w14:paraId="0798F3A4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11C7878A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2EA76C03" w14:textId="77777777" w:rsidR="009B496B" w:rsidRPr="005F206C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67E76F60" w14:textId="77777777" w:rsidR="009B496B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9B496B" w14:paraId="326C22EC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67DB906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Fensolvi</w:t>
            </w:r>
            <w:proofErr w:type="spellEnd"/>
          </w:p>
        </w:tc>
        <w:tc>
          <w:tcPr>
            <w:tcW w:w="2431" w:type="dxa"/>
          </w:tcPr>
          <w:p w14:paraId="6030031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 xml:space="preserve">Leuprolide Acetate </w:t>
            </w:r>
          </w:p>
        </w:tc>
        <w:tc>
          <w:tcPr>
            <w:tcW w:w="2283" w:type="dxa"/>
          </w:tcPr>
          <w:p w14:paraId="2CF3FA2D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MG </w:t>
            </w:r>
          </w:p>
        </w:tc>
        <w:tc>
          <w:tcPr>
            <w:tcW w:w="2179" w:type="dxa"/>
          </w:tcPr>
          <w:p w14:paraId="26D1623F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</w:t>
            </w:r>
          </w:p>
        </w:tc>
        <w:tc>
          <w:tcPr>
            <w:tcW w:w="2229" w:type="dxa"/>
          </w:tcPr>
          <w:p w14:paraId="49B2D2D1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Kroger</w:t>
            </w:r>
          </w:p>
          <w:p w14:paraId="6C4E8426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Maxor</w:t>
            </w:r>
            <w:proofErr w:type="spellEnd"/>
          </w:p>
        </w:tc>
        <w:tc>
          <w:tcPr>
            <w:tcW w:w="1939" w:type="dxa"/>
          </w:tcPr>
          <w:p w14:paraId="1B30990C" w14:textId="77777777" w:rsidR="009B496B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710F1">
              <w:rPr>
                <w:sz w:val="20"/>
                <w:szCs w:val="20"/>
              </w:rPr>
              <w:t>es</w:t>
            </w:r>
          </w:p>
        </w:tc>
      </w:tr>
      <w:tr w:rsidR="000B3A21" w14:paraId="31AC1214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79848F19" w14:textId="77777777" w:rsidR="000B3A21" w:rsidRDefault="000B3A2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Ferriprox</w:t>
            </w:r>
            <w:proofErr w:type="spellEnd"/>
          </w:p>
        </w:tc>
        <w:tc>
          <w:tcPr>
            <w:tcW w:w="2431" w:type="dxa"/>
            <w:vMerge w:val="restart"/>
          </w:tcPr>
          <w:p w14:paraId="6D72AA57" w14:textId="77777777" w:rsidR="000B3A21" w:rsidRDefault="000B3A2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Deferiprone</w:t>
            </w:r>
          </w:p>
        </w:tc>
        <w:tc>
          <w:tcPr>
            <w:tcW w:w="2283" w:type="dxa"/>
          </w:tcPr>
          <w:p w14:paraId="62FDB9F9" w14:textId="77777777" w:rsidR="000B3A21" w:rsidRDefault="000B3A2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MG, 1000 MG</w:t>
            </w:r>
          </w:p>
        </w:tc>
        <w:tc>
          <w:tcPr>
            <w:tcW w:w="2179" w:type="dxa"/>
          </w:tcPr>
          <w:p w14:paraId="3AD474BA" w14:textId="77777777" w:rsidR="000B3A21" w:rsidRDefault="000B3A2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 w:val="restart"/>
          </w:tcPr>
          <w:p w14:paraId="038ED34C" w14:textId="77777777" w:rsidR="000B3A21" w:rsidRDefault="000B3A2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  <w:vMerge w:val="restart"/>
          </w:tcPr>
          <w:p w14:paraId="194CC847" w14:textId="77777777" w:rsidR="000B3A21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710F1">
              <w:rPr>
                <w:sz w:val="20"/>
                <w:szCs w:val="20"/>
              </w:rPr>
              <w:t>o</w:t>
            </w:r>
          </w:p>
        </w:tc>
      </w:tr>
      <w:tr w:rsidR="000B3A21" w14:paraId="48B0F4C4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313E4B47" w14:textId="77777777" w:rsidR="000B3A21" w:rsidRDefault="000B3A2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3DDABD9B" w14:textId="77777777" w:rsidR="000B3A21" w:rsidRDefault="000B3A2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0BA8C2D8" w14:textId="77777777" w:rsidR="000B3A21" w:rsidRDefault="000B3A2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MG / ML </w:t>
            </w:r>
          </w:p>
        </w:tc>
        <w:tc>
          <w:tcPr>
            <w:tcW w:w="2179" w:type="dxa"/>
          </w:tcPr>
          <w:p w14:paraId="6447A2A5" w14:textId="77777777" w:rsidR="000B3A21" w:rsidRDefault="000B3A2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2229" w:type="dxa"/>
            <w:vMerge/>
          </w:tcPr>
          <w:p w14:paraId="2B378D67" w14:textId="77777777" w:rsidR="000B3A21" w:rsidRDefault="000B3A2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0D386CC2" w14:textId="77777777" w:rsidR="000B3A21" w:rsidRDefault="000B3A21" w:rsidP="000B3A21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5710F1" w14:paraId="6348BFF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7AAD613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Fintepla</w:t>
            </w:r>
            <w:proofErr w:type="spellEnd"/>
          </w:p>
        </w:tc>
        <w:tc>
          <w:tcPr>
            <w:tcW w:w="2431" w:type="dxa"/>
          </w:tcPr>
          <w:p w14:paraId="7FE36CB1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Fenfluramine HCL</w:t>
            </w:r>
          </w:p>
        </w:tc>
        <w:tc>
          <w:tcPr>
            <w:tcW w:w="2283" w:type="dxa"/>
          </w:tcPr>
          <w:p w14:paraId="52CDC1AE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MG / ML</w:t>
            </w:r>
          </w:p>
        </w:tc>
        <w:tc>
          <w:tcPr>
            <w:tcW w:w="2179" w:type="dxa"/>
          </w:tcPr>
          <w:p w14:paraId="3A8C01F5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2229" w:type="dxa"/>
          </w:tcPr>
          <w:p w14:paraId="2833F45D" w14:textId="77777777" w:rsidR="005710F1" w:rsidRDefault="00294AA0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294AA0"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6C325DE3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173A3373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8F8E275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Firdapse</w:t>
            </w:r>
            <w:proofErr w:type="spellEnd"/>
          </w:p>
        </w:tc>
        <w:tc>
          <w:tcPr>
            <w:tcW w:w="2431" w:type="dxa"/>
          </w:tcPr>
          <w:p w14:paraId="7F149524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Amifampridine Phosphate</w:t>
            </w:r>
          </w:p>
        </w:tc>
        <w:tc>
          <w:tcPr>
            <w:tcW w:w="2283" w:type="dxa"/>
          </w:tcPr>
          <w:p w14:paraId="53AA82FC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</w:t>
            </w:r>
          </w:p>
        </w:tc>
        <w:tc>
          <w:tcPr>
            <w:tcW w:w="2179" w:type="dxa"/>
          </w:tcPr>
          <w:p w14:paraId="4F6FCF98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0F7BD017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1BEABBFA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33447E8E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ED47D26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Fotivda</w:t>
            </w:r>
            <w:proofErr w:type="spellEnd"/>
          </w:p>
        </w:tc>
        <w:tc>
          <w:tcPr>
            <w:tcW w:w="2431" w:type="dxa"/>
          </w:tcPr>
          <w:p w14:paraId="28D1E164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Tivozanib HCL</w:t>
            </w:r>
          </w:p>
        </w:tc>
        <w:tc>
          <w:tcPr>
            <w:tcW w:w="2283" w:type="dxa"/>
          </w:tcPr>
          <w:p w14:paraId="16C070DA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 MG, 1.34 MG</w:t>
            </w:r>
          </w:p>
        </w:tc>
        <w:tc>
          <w:tcPr>
            <w:tcW w:w="2179" w:type="dxa"/>
          </w:tcPr>
          <w:p w14:paraId="6FB62586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39CA66B6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24D336A6" w14:textId="77777777" w:rsidR="005710F1" w:rsidRDefault="005710F1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55E452AC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710F1" w14:paraId="4A64E47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5B7E0E7" w14:textId="77777777" w:rsidR="005710F1" w:rsidRDefault="005710F1" w:rsidP="00571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Gocovri</w:t>
            </w:r>
            <w:proofErr w:type="spellEnd"/>
            <w:r>
              <w:rPr>
                <w:bCs/>
                <w:sz w:val="20"/>
                <w:szCs w:val="20"/>
              </w:rPr>
              <w:t xml:space="preserve"> ER</w:t>
            </w:r>
          </w:p>
        </w:tc>
        <w:tc>
          <w:tcPr>
            <w:tcW w:w="2431" w:type="dxa"/>
          </w:tcPr>
          <w:p w14:paraId="5A3BFD85" w14:textId="77777777" w:rsidR="005710F1" w:rsidRDefault="005710F1" w:rsidP="005710F1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Amantadine HCL</w:t>
            </w:r>
          </w:p>
        </w:tc>
        <w:tc>
          <w:tcPr>
            <w:tcW w:w="2283" w:type="dxa"/>
          </w:tcPr>
          <w:p w14:paraId="4A79BDF8" w14:textId="77777777" w:rsidR="005710F1" w:rsidRDefault="005710F1" w:rsidP="0057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 MG, 137 MG</w:t>
            </w:r>
          </w:p>
        </w:tc>
        <w:tc>
          <w:tcPr>
            <w:tcW w:w="2179" w:type="dxa"/>
          </w:tcPr>
          <w:p w14:paraId="3B79A717" w14:textId="77777777" w:rsidR="005710F1" w:rsidRDefault="005710F1" w:rsidP="0057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450BE895" w14:textId="77777777" w:rsidR="005710F1" w:rsidRDefault="00294AA0" w:rsidP="005710F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94AA0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74E6840D" w14:textId="77777777" w:rsidR="005710F1" w:rsidRPr="005710F1" w:rsidRDefault="005710F1" w:rsidP="005710F1">
            <w:pPr>
              <w:jc w:val="center"/>
              <w:rPr>
                <w:rFonts w:ascii="Arial" w:hAnsi="Arial" w:cs="Arial"/>
              </w:rPr>
            </w:pPr>
            <w:r w:rsidRPr="005710F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B496B" w14:paraId="3DB131CA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B9D0831" w14:textId="77777777" w:rsidR="009B496B" w:rsidRPr="00294AA0" w:rsidRDefault="00DD5519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Hyftor</w:t>
            </w:r>
            <w:proofErr w:type="spellEnd"/>
          </w:p>
        </w:tc>
        <w:tc>
          <w:tcPr>
            <w:tcW w:w="2431" w:type="dxa"/>
          </w:tcPr>
          <w:p w14:paraId="724FEF4D" w14:textId="77777777" w:rsidR="009B496B" w:rsidRPr="00294AA0" w:rsidRDefault="00294AA0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 w:rsidRPr="00294AA0">
              <w:rPr>
                <w:bCs/>
                <w:color w:val="auto"/>
                <w:sz w:val="20"/>
                <w:szCs w:val="20"/>
                <w:lang w:val="en"/>
              </w:rPr>
              <w:t>Sirolimus</w:t>
            </w:r>
          </w:p>
        </w:tc>
        <w:tc>
          <w:tcPr>
            <w:tcW w:w="2283" w:type="dxa"/>
          </w:tcPr>
          <w:p w14:paraId="7F9C6351" w14:textId="77777777" w:rsidR="009B496B" w:rsidRPr="00294AA0" w:rsidRDefault="00294AA0" w:rsidP="005F206C">
            <w:pPr>
              <w:pStyle w:val="Default"/>
              <w:jc w:val="center"/>
              <w:rPr>
                <w:sz w:val="20"/>
                <w:szCs w:val="20"/>
              </w:rPr>
            </w:pPr>
            <w:r w:rsidRPr="00294AA0">
              <w:rPr>
                <w:sz w:val="20"/>
                <w:szCs w:val="20"/>
              </w:rPr>
              <w:t>0.2%</w:t>
            </w:r>
          </w:p>
        </w:tc>
        <w:tc>
          <w:tcPr>
            <w:tcW w:w="2179" w:type="dxa"/>
          </w:tcPr>
          <w:p w14:paraId="2D9B0E7E" w14:textId="77777777" w:rsidR="009B496B" w:rsidRPr="00294AA0" w:rsidRDefault="00294AA0" w:rsidP="005B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A0">
              <w:rPr>
                <w:rFonts w:ascii="Arial" w:hAnsi="Arial" w:cs="Arial"/>
                <w:sz w:val="20"/>
                <w:szCs w:val="20"/>
              </w:rPr>
              <w:t>Gel</w:t>
            </w:r>
          </w:p>
        </w:tc>
        <w:tc>
          <w:tcPr>
            <w:tcW w:w="2229" w:type="dxa"/>
          </w:tcPr>
          <w:p w14:paraId="3087B930" w14:textId="77777777" w:rsidR="009B496B" w:rsidRPr="00294AA0" w:rsidRDefault="00294AA0" w:rsidP="00294AA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4AA0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61D82FDE" w14:textId="77777777" w:rsidR="009B496B" w:rsidRPr="005B6878" w:rsidRDefault="00294AA0" w:rsidP="00294AA0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294AA0">
              <w:rPr>
                <w:sz w:val="20"/>
                <w:szCs w:val="20"/>
              </w:rPr>
              <w:t>No</w:t>
            </w:r>
          </w:p>
        </w:tc>
      </w:tr>
      <w:tr w:rsidR="009B496B" w14:paraId="077D835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1CFD990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Iclusig</w:t>
            </w:r>
            <w:proofErr w:type="spellEnd"/>
          </w:p>
        </w:tc>
        <w:tc>
          <w:tcPr>
            <w:tcW w:w="2431" w:type="dxa"/>
          </w:tcPr>
          <w:p w14:paraId="2DDA5895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Ponatinib HCL</w:t>
            </w:r>
          </w:p>
        </w:tc>
        <w:tc>
          <w:tcPr>
            <w:tcW w:w="2283" w:type="dxa"/>
          </w:tcPr>
          <w:p w14:paraId="2C851BDB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MG, 15 MG, 30 MG, 45 MG</w:t>
            </w:r>
          </w:p>
        </w:tc>
        <w:tc>
          <w:tcPr>
            <w:tcW w:w="2179" w:type="dxa"/>
          </w:tcPr>
          <w:p w14:paraId="098A5E3A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1C4D9D5B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904789">
              <w:rPr>
                <w:sz w:val="20"/>
                <w:szCs w:val="20"/>
              </w:rPr>
              <w:t>Acaria</w:t>
            </w:r>
            <w:proofErr w:type="spellEnd"/>
            <w:r w:rsidRPr="00904789">
              <w:rPr>
                <w:sz w:val="20"/>
                <w:szCs w:val="20"/>
              </w:rPr>
              <w:t xml:space="preserve"> Health</w:t>
            </w:r>
          </w:p>
        </w:tc>
        <w:tc>
          <w:tcPr>
            <w:tcW w:w="1939" w:type="dxa"/>
          </w:tcPr>
          <w:p w14:paraId="689A6E11" w14:textId="77777777" w:rsidR="009B496B" w:rsidRPr="00904789" w:rsidRDefault="00032923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032923">
              <w:rPr>
                <w:sz w:val="20"/>
                <w:szCs w:val="20"/>
              </w:rPr>
              <w:t>No</w:t>
            </w:r>
          </w:p>
        </w:tc>
      </w:tr>
      <w:tr w:rsidR="005710F1" w14:paraId="200E7888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7524F33A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Imbruvica</w:t>
            </w:r>
          </w:p>
        </w:tc>
        <w:tc>
          <w:tcPr>
            <w:tcW w:w="2431" w:type="dxa"/>
            <w:vMerge w:val="restart"/>
          </w:tcPr>
          <w:p w14:paraId="2593E89D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Ibrutinib</w:t>
            </w:r>
          </w:p>
        </w:tc>
        <w:tc>
          <w:tcPr>
            <w:tcW w:w="2283" w:type="dxa"/>
          </w:tcPr>
          <w:p w14:paraId="364FA248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MG, 280 MG, 420 MG, 560 MG </w:t>
            </w:r>
          </w:p>
        </w:tc>
        <w:tc>
          <w:tcPr>
            <w:tcW w:w="2179" w:type="dxa"/>
          </w:tcPr>
          <w:p w14:paraId="2811766E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 w:val="restart"/>
          </w:tcPr>
          <w:p w14:paraId="40F91E5F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300EF622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  <w:p w14:paraId="4905451A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  <w:vMerge w:val="restart"/>
          </w:tcPr>
          <w:p w14:paraId="6A38CC9C" w14:textId="77777777" w:rsid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710F1" w14:paraId="3062C822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6632B68C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4291FB17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755A8036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MG, 140 MG </w:t>
            </w:r>
          </w:p>
        </w:tc>
        <w:tc>
          <w:tcPr>
            <w:tcW w:w="2179" w:type="dxa"/>
          </w:tcPr>
          <w:p w14:paraId="2BF5962C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  <w:vMerge/>
          </w:tcPr>
          <w:p w14:paraId="078EE7E3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10629109" w14:textId="77777777" w:rsid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5710F1" w14:paraId="79E37632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58A48D3A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3BCAD1D9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6EE13B42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MG </w:t>
            </w:r>
            <w:proofErr w:type="gramStart"/>
            <w:r>
              <w:rPr>
                <w:sz w:val="20"/>
                <w:szCs w:val="20"/>
              </w:rPr>
              <w:t>/  ML</w:t>
            </w:r>
            <w:proofErr w:type="gramEnd"/>
          </w:p>
        </w:tc>
        <w:tc>
          <w:tcPr>
            <w:tcW w:w="2179" w:type="dxa"/>
          </w:tcPr>
          <w:p w14:paraId="51AB537A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2229" w:type="dxa"/>
            <w:vMerge/>
          </w:tcPr>
          <w:p w14:paraId="34AE5CF1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2030596D" w14:textId="77777777" w:rsid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701CAD18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63A66EF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Imcivree</w:t>
            </w:r>
            <w:proofErr w:type="spellEnd"/>
          </w:p>
        </w:tc>
        <w:tc>
          <w:tcPr>
            <w:tcW w:w="2431" w:type="dxa"/>
          </w:tcPr>
          <w:p w14:paraId="298BA19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Setmelanotide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Acetate</w:t>
            </w:r>
          </w:p>
        </w:tc>
        <w:tc>
          <w:tcPr>
            <w:tcW w:w="2283" w:type="dxa"/>
          </w:tcPr>
          <w:p w14:paraId="6CC2CB42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 / ML</w:t>
            </w:r>
          </w:p>
        </w:tc>
        <w:tc>
          <w:tcPr>
            <w:tcW w:w="2179" w:type="dxa"/>
          </w:tcPr>
          <w:p w14:paraId="07FCA608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</w:t>
            </w:r>
          </w:p>
        </w:tc>
        <w:tc>
          <w:tcPr>
            <w:tcW w:w="2229" w:type="dxa"/>
          </w:tcPr>
          <w:p w14:paraId="027A288C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237239B5" w14:textId="77777777" w:rsidR="009B496B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7D83E17F" w14:textId="77777777" w:rsidTr="00294AA0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729687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Inbrija</w:t>
            </w:r>
            <w:proofErr w:type="spellEnd"/>
          </w:p>
        </w:tc>
        <w:tc>
          <w:tcPr>
            <w:tcW w:w="2431" w:type="dxa"/>
          </w:tcPr>
          <w:p w14:paraId="2A9A0CC7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Levodopa</w:t>
            </w:r>
          </w:p>
        </w:tc>
        <w:tc>
          <w:tcPr>
            <w:tcW w:w="2283" w:type="dxa"/>
          </w:tcPr>
          <w:p w14:paraId="72E8FCD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MG</w:t>
            </w:r>
          </w:p>
        </w:tc>
        <w:tc>
          <w:tcPr>
            <w:tcW w:w="2179" w:type="dxa"/>
          </w:tcPr>
          <w:p w14:paraId="6F37C58D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 with Inhalation Device</w:t>
            </w:r>
          </w:p>
        </w:tc>
        <w:tc>
          <w:tcPr>
            <w:tcW w:w="2229" w:type="dxa"/>
            <w:shd w:val="clear" w:color="auto" w:fill="auto"/>
          </w:tcPr>
          <w:p w14:paraId="49A2942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5E08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7D1A8597" w14:textId="77777777" w:rsidR="009B496B" w:rsidRPr="000D7CDF" w:rsidRDefault="005710F1" w:rsidP="005710F1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5710F1" w14:paraId="2FFFE744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476EB7DA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Ingrezza</w:t>
            </w:r>
            <w:proofErr w:type="spellEnd"/>
          </w:p>
        </w:tc>
        <w:tc>
          <w:tcPr>
            <w:tcW w:w="2431" w:type="dxa"/>
            <w:vMerge w:val="restart"/>
          </w:tcPr>
          <w:p w14:paraId="7D9003A1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Valbenazine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Tosylate</w:t>
            </w:r>
            <w:proofErr w:type="spellEnd"/>
          </w:p>
        </w:tc>
        <w:tc>
          <w:tcPr>
            <w:tcW w:w="2283" w:type="dxa"/>
          </w:tcPr>
          <w:p w14:paraId="18E824BD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 – 80 MG</w:t>
            </w:r>
          </w:p>
        </w:tc>
        <w:tc>
          <w:tcPr>
            <w:tcW w:w="2179" w:type="dxa"/>
          </w:tcPr>
          <w:p w14:paraId="1CD613D8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Capsule, Dose Pack</w:t>
            </w:r>
          </w:p>
        </w:tc>
        <w:tc>
          <w:tcPr>
            <w:tcW w:w="2229" w:type="dxa"/>
            <w:vMerge w:val="restart"/>
          </w:tcPr>
          <w:p w14:paraId="5BC40D40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  <w:p w14:paraId="0B3D2A8B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  <w:p w14:paraId="4495C540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Orsini</w:t>
            </w:r>
          </w:p>
        </w:tc>
        <w:tc>
          <w:tcPr>
            <w:tcW w:w="1939" w:type="dxa"/>
            <w:vMerge w:val="restart"/>
          </w:tcPr>
          <w:p w14:paraId="40BD0F47" w14:textId="77777777" w:rsid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710F1" w14:paraId="6189794E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0757F8B1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54EC61BC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0B6E556C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MG, 60 MG, 80 MG</w:t>
            </w:r>
          </w:p>
        </w:tc>
        <w:tc>
          <w:tcPr>
            <w:tcW w:w="2179" w:type="dxa"/>
          </w:tcPr>
          <w:p w14:paraId="22CFC7D5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  <w:vMerge/>
          </w:tcPr>
          <w:p w14:paraId="183207AE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525D54C2" w14:textId="77777777" w:rsid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1EA5996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1FF9593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Isturisa</w:t>
            </w:r>
            <w:proofErr w:type="spellEnd"/>
          </w:p>
        </w:tc>
        <w:tc>
          <w:tcPr>
            <w:tcW w:w="2431" w:type="dxa"/>
          </w:tcPr>
          <w:p w14:paraId="751A2C59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Osilodrostat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Phosphate</w:t>
            </w:r>
          </w:p>
        </w:tc>
        <w:tc>
          <w:tcPr>
            <w:tcW w:w="2283" w:type="dxa"/>
          </w:tcPr>
          <w:p w14:paraId="08244D98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MG, 5 MG, 10 MG</w:t>
            </w:r>
          </w:p>
        </w:tc>
        <w:tc>
          <w:tcPr>
            <w:tcW w:w="2179" w:type="dxa"/>
          </w:tcPr>
          <w:p w14:paraId="73C16C0D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E5B128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</w:tcPr>
          <w:p w14:paraId="66E29CC8" w14:textId="77777777" w:rsidR="009B496B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4A458F90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1FA9161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Jynarque</w:t>
            </w:r>
            <w:proofErr w:type="spellEnd"/>
          </w:p>
        </w:tc>
        <w:tc>
          <w:tcPr>
            <w:tcW w:w="2431" w:type="dxa"/>
          </w:tcPr>
          <w:p w14:paraId="14A82057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Tolvaptan</w:t>
            </w:r>
          </w:p>
        </w:tc>
        <w:tc>
          <w:tcPr>
            <w:tcW w:w="2283" w:type="dxa"/>
          </w:tcPr>
          <w:p w14:paraId="10ED64E0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MG, 30 MG, 15 MG – 15 MG, 30 MG – 15 MG, 45 MG – 15 MG, 60 MG – 30 MG, 90 MG – 30 MG</w:t>
            </w:r>
          </w:p>
        </w:tc>
        <w:tc>
          <w:tcPr>
            <w:tcW w:w="2179" w:type="dxa"/>
          </w:tcPr>
          <w:p w14:paraId="7E43B2D9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063127F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  <w:p w14:paraId="26D80A2D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  <w:p w14:paraId="490B1E1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</w:tcPr>
          <w:p w14:paraId="4A8E259B" w14:textId="77777777" w:rsidR="009B496B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538A0809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9A1627F" w14:textId="77777777" w:rsidR="009B496B" w:rsidRDefault="009B496B" w:rsidP="004856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Keveyis</w:t>
            </w:r>
            <w:proofErr w:type="spellEnd"/>
          </w:p>
        </w:tc>
        <w:tc>
          <w:tcPr>
            <w:tcW w:w="2431" w:type="dxa"/>
          </w:tcPr>
          <w:p w14:paraId="6F4CA482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Dichlorphenamide</w:t>
            </w:r>
          </w:p>
        </w:tc>
        <w:tc>
          <w:tcPr>
            <w:tcW w:w="2283" w:type="dxa"/>
          </w:tcPr>
          <w:p w14:paraId="6A50118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MG </w:t>
            </w:r>
          </w:p>
        </w:tc>
        <w:tc>
          <w:tcPr>
            <w:tcW w:w="2179" w:type="dxa"/>
          </w:tcPr>
          <w:p w14:paraId="1CBD3D17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22DD550D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2014A852" w14:textId="77777777" w:rsidR="009B496B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386B24C0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1632E96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Kineret</w:t>
            </w:r>
          </w:p>
        </w:tc>
        <w:tc>
          <w:tcPr>
            <w:tcW w:w="2431" w:type="dxa"/>
          </w:tcPr>
          <w:p w14:paraId="04FF3139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Anakinra</w:t>
            </w:r>
          </w:p>
        </w:tc>
        <w:tc>
          <w:tcPr>
            <w:tcW w:w="2283" w:type="dxa"/>
          </w:tcPr>
          <w:p w14:paraId="4D100D94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MG / 0.67 ML</w:t>
            </w:r>
          </w:p>
        </w:tc>
        <w:tc>
          <w:tcPr>
            <w:tcW w:w="2179" w:type="dxa"/>
          </w:tcPr>
          <w:p w14:paraId="7BE5D79B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</w:t>
            </w:r>
          </w:p>
        </w:tc>
        <w:tc>
          <w:tcPr>
            <w:tcW w:w="2229" w:type="dxa"/>
          </w:tcPr>
          <w:p w14:paraId="3B8D444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80E46"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  <w:shd w:val="clear" w:color="auto" w:fill="auto"/>
          </w:tcPr>
          <w:p w14:paraId="35813215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Yes</w:t>
            </w:r>
          </w:p>
        </w:tc>
      </w:tr>
      <w:tr w:rsidR="009B496B" w14:paraId="0046FD1F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016D9A6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Korlym</w:t>
            </w:r>
            <w:proofErr w:type="spellEnd"/>
          </w:p>
        </w:tc>
        <w:tc>
          <w:tcPr>
            <w:tcW w:w="2431" w:type="dxa"/>
          </w:tcPr>
          <w:p w14:paraId="64C9A4F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Mifepristone</w:t>
            </w:r>
          </w:p>
        </w:tc>
        <w:tc>
          <w:tcPr>
            <w:tcW w:w="2283" w:type="dxa"/>
          </w:tcPr>
          <w:p w14:paraId="26CB0E2C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MG</w:t>
            </w:r>
          </w:p>
        </w:tc>
        <w:tc>
          <w:tcPr>
            <w:tcW w:w="2179" w:type="dxa"/>
          </w:tcPr>
          <w:p w14:paraId="56EB7CE2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2322CE35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80E46">
              <w:rPr>
                <w:sz w:val="20"/>
                <w:szCs w:val="20"/>
              </w:rPr>
              <w:t>Optime Care</w:t>
            </w:r>
          </w:p>
        </w:tc>
        <w:tc>
          <w:tcPr>
            <w:tcW w:w="1939" w:type="dxa"/>
            <w:shd w:val="clear" w:color="auto" w:fill="auto"/>
          </w:tcPr>
          <w:p w14:paraId="094D9482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2CCC0D55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E694316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Koselugo</w:t>
            </w:r>
            <w:proofErr w:type="spellEnd"/>
          </w:p>
        </w:tc>
        <w:tc>
          <w:tcPr>
            <w:tcW w:w="2431" w:type="dxa"/>
          </w:tcPr>
          <w:p w14:paraId="673F7F01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Selumetinib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/ Vitamin E</w:t>
            </w:r>
          </w:p>
        </w:tc>
        <w:tc>
          <w:tcPr>
            <w:tcW w:w="2283" w:type="dxa"/>
          </w:tcPr>
          <w:p w14:paraId="09F833B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MG, 25 MG</w:t>
            </w:r>
          </w:p>
        </w:tc>
        <w:tc>
          <w:tcPr>
            <w:tcW w:w="2179" w:type="dxa"/>
          </w:tcPr>
          <w:p w14:paraId="11E3B71D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67F494A5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  <w:shd w:val="clear" w:color="auto" w:fill="auto"/>
          </w:tcPr>
          <w:p w14:paraId="2CF7783A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Yes</w:t>
            </w:r>
          </w:p>
        </w:tc>
      </w:tr>
      <w:tr w:rsidR="009B496B" w14:paraId="595267AA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B283B90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Livmarli</w:t>
            </w:r>
            <w:proofErr w:type="spellEnd"/>
          </w:p>
        </w:tc>
        <w:tc>
          <w:tcPr>
            <w:tcW w:w="2431" w:type="dxa"/>
          </w:tcPr>
          <w:p w14:paraId="4181DA4E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Maralixibat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Chloride </w:t>
            </w:r>
          </w:p>
        </w:tc>
        <w:tc>
          <w:tcPr>
            <w:tcW w:w="2283" w:type="dxa"/>
          </w:tcPr>
          <w:p w14:paraId="2DA0B7C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 MG / ML</w:t>
            </w:r>
          </w:p>
        </w:tc>
        <w:tc>
          <w:tcPr>
            <w:tcW w:w="2179" w:type="dxa"/>
          </w:tcPr>
          <w:p w14:paraId="09B643A7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2229" w:type="dxa"/>
          </w:tcPr>
          <w:p w14:paraId="304E1DA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FD49484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032E40BB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95FCB2F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Lupkynis</w:t>
            </w:r>
            <w:proofErr w:type="spellEnd"/>
          </w:p>
        </w:tc>
        <w:tc>
          <w:tcPr>
            <w:tcW w:w="2431" w:type="dxa"/>
          </w:tcPr>
          <w:p w14:paraId="7B02AF8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Voclosporin</w:t>
            </w:r>
            <w:proofErr w:type="spellEnd"/>
          </w:p>
        </w:tc>
        <w:tc>
          <w:tcPr>
            <w:tcW w:w="2283" w:type="dxa"/>
          </w:tcPr>
          <w:p w14:paraId="3114A5A3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 MG </w:t>
            </w:r>
          </w:p>
        </w:tc>
        <w:tc>
          <w:tcPr>
            <w:tcW w:w="2179" w:type="dxa"/>
          </w:tcPr>
          <w:p w14:paraId="00231EBB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5E5EAE7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715816D2" w14:textId="77777777" w:rsidR="00380E46" w:rsidRDefault="00380E46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B706DB9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2E1A3374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075F657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Lysodren</w:t>
            </w:r>
            <w:proofErr w:type="spellEnd"/>
          </w:p>
        </w:tc>
        <w:tc>
          <w:tcPr>
            <w:tcW w:w="2431" w:type="dxa"/>
          </w:tcPr>
          <w:p w14:paraId="6878281E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Mitotane</w:t>
            </w:r>
          </w:p>
        </w:tc>
        <w:tc>
          <w:tcPr>
            <w:tcW w:w="2283" w:type="dxa"/>
          </w:tcPr>
          <w:p w14:paraId="64A806CD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MG </w:t>
            </w:r>
          </w:p>
        </w:tc>
        <w:tc>
          <w:tcPr>
            <w:tcW w:w="2179" w:type="dxa"/>
          </w:tcPr>
          <w:p w14:paraId="1D19C2A3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004CAABB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  <w:shd w:val="clear" w:color="auto" w:fill="auto"/>
          </w:tcPr>
          <w:p w14:paraId="183E6E4D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5F5B612E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E34A2D1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Matulane</w:t>
            </w:r>
            <w:proofErr w:type="spellEnd"/>
          </w:p>
        </w:tc>
        <w:tc>
          <w:tcPr>
            <w:tcW w:w="2431" w:type="dxa"/>
          </w:tcPr>
          <w:p w14:paraId="04570864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Procarbazine HCL</w:t>
            </w:r>
          </w:p>
        </w:tc>
        <w:tc>
          <w:tcPr>
            <w:tcW w:w="2283" w:type="dxa"/>
          </w:tcPr>
          <w:p w14:paraId="19E99D5A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</w:t>
            </w:r>
          </w:p>
        </w:tc>
        <w:tc>
          <w:tcPr>
            <w:tcW w:w="2179" w:type="dxa"/>
          </w:tcPr>
          <w:p w14:paraId="324641F0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4C5C6F86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  <w:shd w:val="clear" w:color="auto" w:fill="auto"/>
          </w:tcPr>
          <w:p w14:paraId="112F51A2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744D2F99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FAC1DC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Mycapssa</w:t>
            </w:r>
            <w:proofErr w:type="spellEnd"/>
          </w:p>
        </w:tc>
        <w:tc>
          <w:tcPr>
            <w:tcW w:w="2431" w:type="dxa"/>
          </w:tcPr>
          <w:p w14:paraId="18FFC6CC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Octreotide Acetate</w:t>
            </w:r>
          </w:p>
        </w:tc>
        <w:tc>
          <w:tcPr>
            <w:tcW w:w="2283" w:type="dxa"/>
          </w:tcPr>
          <w:p w14:paraId="277A2F9E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MG </w:t>
            </w:r>
          </w:p>
        </w:tc>
        <w:tc>
          <w:tcPr>
            <w:tcW w:w="2179" w:type="dxa"/>
          </w:tcPr>
          <w:p w14:paraId="15817A05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2332DF7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380E46">
              <w:rPr>
                <w:sz w:val="20"/>
                <w:szCs w:val="20"/>
              </w:rPr>
              <w:t>Acaria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1B2D2C8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9B496B" w14:paraId="5AC0A3CE" w14:textId="77777777" w:rsidTr="005710F1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02804F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Oralair</w:t>
            </w:r>
            <w:proofErr w:type="spellEnd"/>
          </w:p>
        </w:tc>
        <w:tc>
          <w:tcPr>
            <w:tcW w:w="2431" w:type="dxa"/>
          </w:tcPr>
          <w:p w14:paraId="2A53E987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 xml:space="preserve">Sweet Vernal, Orchard, Perennial Rye, </w:t>
            </w:r>
            <w:proofErr w:type="gramStart"/>
            <w:r>
              <w:rPr>
                <w:bCs/>
                <w:color w:val="auto"/>
                <w:sz w:val="20"/>
                <w:szCs w:val="20"/>
                <w:lang w:val="en"/>
              </w:rPr>
              <w:t>Timothy</w:t>
            </w:r>
            <w:proofErr w:type="gram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and Kentucky Blue Grass Mixed Pollens Allergen Extract</w:t>
            </w:r>
          </w:p>
        </w:tc>
        <w:tc>
          <w:tcPr>
            <w:tcW w:w="2283" w:type="dxa"/>
          </w:tcPr>
          <w:p w14:paraId="7032996F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MG</w:t>
            </w:r>
          </w:p>
        </w:tc>
        <w:tc>
          <w:tcPr>
            <w:tcW w:w="2179" w:type="dxa"/>
          </w:tcPr>
          <w:p w14:paraId="60353CC5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Tablet, Sublingual</w:t>
            </w:r>
          </w:p>
        </w:tc>
        <w:tc>
          <w:tcPr>
            <w:tcW w:w="2229" w:type="dxa"/>
          </w:tcPr>
          <w:p w14:paraId="75693EBC" w14:textId="77777777" w:rsidR="00380E46" w:rsidRDefault="00380E46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</w:t>
            </w:r>
          </w:p>
          <w:p w14:paraId="6198A516" w14:textId="77777777" w:rsidR="00380E46" w:rsidRDefault="00380E46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  <w:p w14:paraId="3802215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  <w:shd w:val="clear" w:color="auto" w:fill="auto"/>
          </w:tcPr>
          <w:p w14:paraId="44C528F2" w14:textId="77777777" w:rsidR="009B496B" w:rsidRPr="005710F1" w:rsidRDefault="005710F1" w:rsidP="005710F1">
            <w:pPr>
              <w:pStyle w:val="Default"/>
              <w:ind w:left="720"/>
              <w:rPr>
                <w:sz w:val="20"/>
                <w:szCs w:val="20"/>
              </w:rPr>
            </w:pPr>
            <w:r w:rsidRPr="005710F1">
              <w:rPr>
                <w:sz w:val="20"/>
                <w:szCs w:val="20"/>
              </w:rPr>
              <w:t>No</w:t>
            </w:r>
          </w:p>
        </w:tc>
      </w:tr>
      <w:tr w:rsidR="005710F1" w14:paraId="57132F20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2B58F226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Orfadin</w:t>
            </w:r>
            <w:proofErr w:type="spellEnd"/>
          </w:p>
        </w:tc>
        <w:tc>
          <w:tcPr>
            <w:tcW w:w="2431" w:type="dxa"/>
            <w:vMerge w:val="restart"/>
          </w:tcPr>
          <w:p w14:paraId="0E4E6D41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Nitisinone</w:t>
            </w:r>
            <w:proofErr w:type="spellEnd"/>
          </w:p>
        </w:tc>
        <w:tc>
          <w:tcPr>
            <w:tcW w:w="2283" w:type="dxa"/>
          </w:tcPr>
          <w:p w14:paraId="71C21B18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MG / ML</w:t>
            </w:r>
          </w:p>
        </w:tc>
        <w:tc>
          <w:tcPr>
            <w:tcW w:w="2179" w:type="dxa"/>
          </w:tcPr>
          <w:p w14:paraId="3E9668AC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2229" w:type="dxa"/>
            <w:vMerge w:val="restart"/>
          </w:tcPr>
          <w:p w14:paraId="2B3A5931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  <w:vMerge w:val="restart"/>
          </w:tcPr>
          <w:p w14:paraId="787C63F2" w14:textId="77777777" w:rsidR="005710F1" w:rsidRPr="00192B5D" w:rsidRDefault="005710F1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5710F1" w14:paraId="5C0AF553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1603D457" w14:textId="77777777" w:rsidR="005710F1" w:rsidRDefault="005710F1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2BF5CECB" w14:textId="77777777" w:rsidR="005710F1" w:rsidRDefault="005710F1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100B1CA3" w14:textId="77777777" w:rsidR="005710F1" w:rsidRDefault="005710F1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MG, 5 MG, 10 MG, 20 MG</w:t>
            </w:r>
          </w:p>
        </w:tc>
        <w:tc>
          <w:tcPr>
            <w:tcW w:w="2179" w:type="dxa"/>
          </w:tcPr>
          <w:p w14:paraId="1556595B" w14:textId="77777777" w:rsidR="005710F1" w:rsidRDefault="005710F1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  <w:vMerge/>
          </w:tcPr>
          <w:p w14:paraId="2CAEBE1E" w14:textId="77777777" w:rsidR="005710F1" w:rsidRDefault="005710F1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46C0585E" w14:textId="77777777" w:rsidR="005710F1" w:rsidRPr="00192B5D" w:rsidRDefault="005710F1" w:rsidP="00192B5D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52A2FFE8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B724F90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Orgovyx</w:t>
            </w:r>
            <w:proofErr w:type="spellEnd"/>
          </w:p>
        </w:tc>
        <w:tc>
          <w:tcPr>
            <w:tcW w:w="2431" w:type="dxa"/>
          </w:tcPr>
          <w:p w14:paraId="5B631C0E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Relugolix</w:t>
            </w:r>
            <w:proofErr w:type="spellEnd"/>
          </w:p>
        </w:tc>
        <w:tc>
          <w:tcPr>
            <w:tcW w:w="2283" w:type="dxa"/>
          </w:tcPr>
          <w:p w14:paraId="04382FA3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MG</w:t>
            </w:r>
          </w:p>
        </w:tc>
        <w:tc>
          <w:tcPr>
            <w:tcW w:w="2179" w:type="dxa"/>
          </w:tcPr>
          <w:p w14:paraId="7A883EED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7E30B93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3C3FDB7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  <w:p w14:paraId="78D2847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</w:tcPr>
          <w:p w14:paraId="3F30EA8D" w14:textId="77777777" w:rsidR="009B496B" w:rsidRPr="00192B5D" w:rsidRDefault="005710F1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Yes</w:t>
            </w:r>
          </w:p>
        </w:tc>
      </w:tr>
      <w:tr w:rsidR="009B496B" w14:paraId="29BA8ACC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2405B92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Orladeyo</w:t>
            </w:r>
            <w:proofErr w:type="spellEnd"/>
          </w:p>
        </w:tc>
        <w:tc>
          <w:tcPr>
            <w:tcW w:w="2431" w:type="dxa"/>
          </w:tcPr>
          <w:p w14:paraId="0A05C649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Berotralstat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HCL</w:t>
            </w:r>
          </w:p>
        </w:tc>
        <w:tc>
          <w:tcPr>
            <w:tcW w:w="2283" w:type="dxa"/>
          </w:tcPr>
          <w:p w14:paraId="1A94949F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MG, 150 MG </w:t>
            </w:r>
          </w:p>
        </w:tc>
        <w:tc>
          <w:tcPr>
            <w:tcW w:w="2179" w:type="dxa"/>
          </w:tcPr>
          <w:p w14:paraId="511650C8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6025EB43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Optime Care</w:t>
            </w:r>
          </w:p>
        </w:tc>
        <w:tc>
          <w:tcPr>
            <w:tcW w:w="1939" w:type="dxa"/>
          </w:tcPr>
          <w:p w14:paraId="29BF44AE" w14:textId="77777777" w:rsidR="009B496B" w:rsidRPr="00192B5D" w:rsidRDefault="005710F1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40D27BF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46B87CD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Osmolex</w:t>
            </w:r>
            <w:proofErr w:type="spellEnd"/>
            <w:r>
              <w:rPr>
                <w:bCs/>
                <w:sz w:val="20"/>
                <w:szCs w:val="20"/>
              </w:rPr>
              <w:t xml:space="preserve"> ER</w:t>
            </w:r>
          </w:p>
        </w:tc>
        <w:tc>
          <w:tcPr>
            <w:tcW w:w="2431" w:type="dxa"/>
          </w:tcPr>
          <w:p w14:paraId="5C45BF8D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Amantadine HCL</w:t>
            </w:r>
          </w:p>
        </w:tc>
        <w:tc>
          <w:tcPr>
            <w:tcW w:w="2283" w:type="dxa"/>
          </w:tcPr>
          <w:p w14:paraId="7AD27CA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MG, 193 MG, 258 MG, 322 MG</w:t>
            </w:r>
          </w:p>
        </w:tc>
        <w:tc>
          <w:tcPr>
            <w:tcW w:w="2179" w:type="dxa"/>
          </w:tcPr>
          <w:p w14:paraId="780428B7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29AFAFA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80E46"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</w:tcPr>
          <w:p w14:paraId="1E9B2476" w14:textId="77777777" w:rsidR="009B496B" w:rsidRPr="00192B5D" w:rsidRDefault="005710F1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192B5D" w14:paraId="72FFF218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65EA75F0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Palforzia</w:t>
            </w:r>
            <w:proofErr w:type="spellEnd"/>
          </w:p>
        </w:tc>
        <w:tc>
          <w:tcPr>
            <w:tcW w:w="2431" w:type="dxa"/>
            <w:vMerge w:val="restart"/>
          </w:tcPr>
          <w:p w14:paraId="6EBB75C4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Peanut Allergen Powder</w:t>
            </w:r>
          </w:p>
        </w:tc>
        <w:tc>
          <w:tcPr>
            <w:tcW w:w="2283" w:type="dxa"/>
          </w:tcPr>
          <w:p w14:paraId="28A1CA87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MG TO 6 MG</w:t>
            </w:r>
          </w:p>
        </w:tc>
        <w:tc>
          <w:tcPr>
            <w:tcW w:w="2179" w:type="dxa"/>
          </w:tcPr>
          <w:p w14:paraId="61E36D4A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Capsule, Initial Dose Pack</w:t>
            </w:r>
          </w:p>
        </w:tc>
        <w:tc>
          <w:tcPr>
            <w:tcW w:w="2229" w:type="dxa"/>
            <w:vMerge w:val="restart"/>
          </w:tcPr>
          <w:p w14:paraId="6CE49E53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</w:t>
            </w:r>
          </w:p>
          <w:p w14:paraId="199ACC51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  <w:p w14:paraId="629D0422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  <w:vMerge w:val="restart"/>
          </w:tcPr>
          <w:p w14:paraId="3CB47BD8" w14:textId="77777777" w:rsidR="00192B5D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192B5D" w14:paraId="596D52A0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5FF780BF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35130D4F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36F25515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MG </w:t>
            </w:r>
          </w:p>
        </w:tc>
        <w:tc>
          <w:tcPr>
            <w:tcW w:w="2179" w:type="dxa"/>
          </w:tcPr>
          <w:p w14:paraId="09B6E81D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Powder in Packet, Maintenance </w:t>
            </w:r>
          </w:p>
        </w:tc>
        <w:tc>
          <w:tcPr>
            <w:tcW w:w="2229" w:type="dxa"/>
            <w:vMerge/>
          </w:tcPr>
          <w:p w14:paraId="48F36013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3BB993F1" w14:textId="77777777" w:rsidR="00192B5D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192B5D" w14:paraId="79FC6E55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5207A84E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0AD08C8F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7DAD03B7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MG, 6 MG, 12 MG, 20 MG, 40 MG, 80 MG, 120 MG, 160 MG, 200 MG, 240 MG</w:t>
            </w:r>
          </w:p>
        </w:tc>
        <w:tc>
          <w:tcPr>
            <w:tcW w:w="2179" w:type="dxa"/>
          </w:tcPr>
          <w:p w14:paraId="71748567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Capsule, Sprinkle</w:t>
            </w:r>
          </w:p>
        </w:tc>
        <w:tc>
          <w:tcPr>
            <w:tcW w:w="2229" w:type="dxa"/>
            <w:vMerge/>
          </w:tcPr>
          <w:p w14:paraId="1E2EBF6C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02726795" w14:textId="77777777" w:rsidR="00192B5D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74872F13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4219D5A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Pemazyre</w:t>
            </w:r>
            <w:proofErr w:type="spellEnd"/>
          </w:p>
        </w:tc>
        <w:tc>
          <w:tcPr>
            <w:tcW w:w="2431" w:type="dxa"/>
          </w:tcPr>
          <w:p w14:paraId="789E7ACE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Pemigatinib</w:t>
            </w:r>
            <w:proofErr w:type="spellEnd"/>
          </w:p>
        </w:tc>
        <w:tc>
          <w:tcPr>
            <w:tcW w:w="2283" w:type="dxa"/>
          </w:tcPr>
          <w:p w14:paraId="72DA2D5D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MG, 9 MG, 13.5 MG </w:t>
            </w:r>
          </w:p>
        </w:tc>
        <w:tc>
          <w:tcPr>
            <w:tcW w:w="2179" w:type="dxa"/>
          </w:tcPr>
          <w:p w14:paraId="370B44CB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465AEAE6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</w:tcPr>
          <w:p w14:paraId="28F25A83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422FA07C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0125E3C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Purixan</w:t>
            </w:r>
            <w:proofErr w:type="spellEnd"/>
          </w:p>
        </w:tc>
        <w:tc>
          <w:tcPr>
            <w:tcW w:w="2431" w:type="dxa"/>
          </w:tcPr>
          <w:p w14:paraId="25A087D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Mercaptopurine</w:t>
            </w:r>
          </w:p>
        </w:tc>
        <w:tc>
          <w:tcPr>
            <w:tcW w:w="2283" w:type="dxa"/>
          </w:tcPr>
          <w:p w14:paraId="1A87F337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MG / ML </w:t>
            </w:r>
          </w:p>
        </w:tc>
        <w:tc>
          <w:tcPr>
            <w:tcW w:w="2179" w:type="dxa"/>
          </w:tcPr>
          <w:p w14:paraId="6C8A351F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2229" w:type="dxa"/>
          </w:tcPr>
          <w:p w14:paraId="0D24C7E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380E46">
              <w:rPr>
                <w:sz w:val="20"/>
                <w:szCs w:val="20"/>
              </w:rPr>
              <w:t>AnovoRx</w:t>
            </w:r>
            <w:proofErr w:type="spellEnd"/>
          </w:p>
          <w:p w14:paraId="5716D9A4" w14:textId="77777777" w:rsidR="00380E46" w:rsidRPr="00380E46" w:rsidRDefault="00380E46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</w:t>
            </w:r>
          </w:p>
          <w:p w14:paraId="22A83CCD" w14:textId="77777777" w:rsidR="009B496B" w:rsidRPr="00380E46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80E46">
              <w:rPr>
                <w:sz w:val="20"/>
                <w:szCs w:val="20"/>
              </w:rPr>
              <w:t>Walgreens</w:t>
            </w:r>
          </w:p>
          <w:p w14:paraId="2B313E3E" w14:textId="77777777" w:rsidR="009B496B" w:rsidRDefault="009B496B" w:rsidP="00380E46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1B2DAC17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192B5D" w14:paraId="29785007" w14:textId="77777777" w:rsidTr="00192B5D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382C7C61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Pyrukynd</w:t>
            </w:r>
            <w:proofErr w:type="spellEnd"/>
          </w:p>
        </w:tc>
        <w:tc>
          <w:tcPr>
            <w:tcW w:w="2431" w:type="dxa"/>
            <w:vMerge w:val="restart"/>
          </w:tcPr>
          <w:p w14:paraId="1DAC6C15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Mitapivat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Sulfate</w:t>
            </w:r>
          </w:p>
        </w:tc>
        <w:tc>
          <w:tcPr>
            <w:tcW w:w="2283" w:type="dxa"/>
          </w:tcPr>
          <w:p w14:paraId="7ABB291B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MG – 5 </w:t>
            </w:r>
            <w:proofErr w:type="gramStart"/>
            <w:r>
              <w:rPr>
                <w:sz w:val="20"/>
                <w:szCs w:val="20"/>
              </w:rPr>
              <w:t xml:space="preserve">MG,   </w:t>
            </w:r>
            <w:proofErr w:type="gramEnd"/>
            <w:r>
              <w:rPr>
                <w:sz w:val="20"/>
                <w:szCs w:val="20"/>
              </w:rPr>
              <w:t xml:space="preserve">          50 MG – 20 MG</w:t>
            </w:r>
          </w:p>
        </w:tc>
        <w:tc>
          <w:tcPr>
            <w:tcW w:w="2179" w:type="dxa"/>
          </w:tcPr>
          <w:p w14:paraId="7924FBF3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Tablet, Dose Pack</w:t>
            </w:r>
          </w:p>
        </w:tc>
        <w:tc>
          <w:tcPr>
            <w:tcW w:w="2229" w:type="dxa"/>
            <w:vMerge w:val="restart"/>
          </w:tcPr>
          <w:p w14:paraId="1AE27EF5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7E2D4335" w14:textId="77777777" w:rsidR="00192B5D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192B5D" w14:paraId="73D9733C" w14:textId="77777777" w:rsidTr="00192B5D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07A2D51E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0CD698B3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1FACB25E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MG, 20 MG, 50 MG</w:t>
            </w:r>
          </w:p>
        </w:tc>
        <w:tc>
          <w:tcPr>
            <w:tcW w:w="2179" w:type="dxa"/>
          </w:tcPr>
          <w:p w14:paraId="3F43817C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/>
          </w:tcPr>
          <w:p w14:paraId="1BCB5AE0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6369FB45" w14:textId="77777777" w:rsidR="00192B5D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1C6642C4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826B795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Qinlock</w:t>
            </w:r>
            <w:proofErr w:type="spellEnd"/>
          </w:p>
        </w:tc>
        <w:tc>
          <w:tcPr>
            <w:tcW w:w="2431" w:type="dxa"/>
          </w:tcPr>
          <w:p w14:paraId="005DD9D3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Ripretinib</w:t>
            </w:r>
            <w:proofErr w:type="spellEnd"/>
          </w:p>
        </w:tc>
        <w:tc>
          <w:tcPr>
            <w:tcW w:w="2283" w:type="dxa"/>
          </w:tcPr>
          <w:p w14:paraId="2B7A2F8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MG </w:t>
            </w:r>
          </w:p>
        </w:tc>
        <w:tc>
          <w:tcPr>
            <w:tcW w:w="2179" w:type="dxa"/>
          </w:tcPr>
          <w:p w14:paraId="097DE02E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3D0E04ED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5DDFC51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  <w:p w14:paraId="6C9A2BF9" w14:textId="77777777" w:rsidR="004C0DC9" w:rsidRDefault="004C0DC9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195D701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Yes</w:t>
            </w:r>
          </w:p>
        </w:tc>
      </w:tr>
      <w:tr w:rsidR="009B496B" w14:paraId="6A21BC18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A1C275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Revcovi</w:t>
            </w:r>
            <w:proofErr w:type="spellEnd"/>
          </w:p>
        </w:tc>
        <w:tc>
          <w:tcPr>
            <w:tcW w:w="2431" w:type="dxa"/>
          </w:tcPr>
          <w:p w14:paraId="451E92D8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Elapegademase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>-LVLR</w:t>
            </w:r>
          </w:p>
        </w:tc>
        <w:tc>
          <w:tcPr>
            <w:tcW w:w="2283" w:type="dxa"/>
          </w:tcPr>
          <w:p w14:paraId="40F4389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MG / 1.5 ML</w:t>
            </w:r>
          </w:p>
        </w:tc>
        <w:tc>
          <w:tcPr>
            <w:tcW w:w="2179" w:type="dxa"/>
          </w:tcPr>
          <w:p w14:paraId="742AF32E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</w:t>
            </w:r>
          </w:p>
        </w:tc>
        <w:tc>
          <w:tcPr>
            <w:tcW w:w="2229" w:type="dxa"/>
          </w:tcPr>
          <w:p w14:paraId="2EC02A1E" w14:textId="77777777" w:rsidR="009B496B" w:rsidRDefault="004C0DC9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>Walgreens</w:t>
            </w:r>
          </w:p>
        </w:tc>
        <w:tc>
          <w:tcPr>
            <w:tcW w:w="1939" w:type="dxa"/>
            <w:shd w:val="clear" w:color="auto" w:fill="auto"/>
          </w:tcPr>
          <w:p w14:paraId="1D1C84DC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38E6A390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B39CC32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Rezurock</w:t>
            </w:r>
            <w:proofErr w:type="spellEnd"/>
          </w:p>
        </w:tc>
        <w:tc>
          <w:tcPr>
            <w:tcW w:w="2431" w:type="dxa"/>
          </w:tcPr>
          <w:p w14:paraId="635B6E15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Belumosudil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Mesylate </w:t>
            </w:r>
          </w:p>
        </w:tc>
        <w:tc>
          <w:tcPr>
            <w:tcW w:w="2283" w:type="dxa"/>
          </w:tcPr>
          <w:p w14:paraId="459B0640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MG</w:t>
            </w:r>
          </w:p>
        </w:tc>
        <w:tc>
          <w:tcPr>
            <w:tcW w:w="2179" w:type="dxa"/>
          </w:tcPr>
          <w:p w14:paraId="674BB14B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DDD879A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  <w:p w14:paraId="16A7F45E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4456705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  <w:shd w:val="clear" w:color="auto" w:fill="auto"/>
          </w:tcPr>
          <w:p w14:paraId="431FE024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6AB5CB2A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031DA707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Sajazir</w:t>
            </w:r>
            <w:proofErr w:type="spellEnd"/>
          </w:p>
        </w:tc>
        <w:tc>
          <w:tcPr>
            <w:tcW w:w="2431" w:type="dxa"/>
          </w:tcPr>
          <w:p w14:paraId="239D779C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Icatibant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Acetate</w:t>
            </w:r>
          </w:p>
        </w:tc>
        <w:tc>
          <w:tcPr>
            <w:tcW w:w="2283" w:type="dxa"/>
          </w:tcPr>
          <w:p w14:paraId="6B025AC3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MG </w:t>
            </w:r>
            <w:proofErr w:type="gramStart"/>
            <w:r>
              <w:rPr>
                <w:sz w:val="20"/>
                <w:szCs w:val="20"/>
              </w:rPr>
              <w:t>/  3</w:t>
            </w:r>
            <w:proofErr w:type="gramEnd"/>
            <w:r>
              <w:rPr>
                <w:sz w:val="20"/>
                <w:szCs w:val="20"/>
              </w:rPr>
              <w:t xml:space="preserve"> ML </w:t>
            </w:r>
          </w:p>
        </w:tc>
        <w:tc>
          <w:tcPr>
            <w:tcW w:w="2179" w:type="dxa"/>
          </w:tcPr>
          <w:p w14:paraId="5460D96F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Syringe</w:t>
            </w:r>
          </w:p>
        </w:tc>
        <w:tc>
          <w:tcPr>
            <w:tcW w:w="2229" w:type="dxa"/>
          </w:tcPr>
          <w:p w14:paraId="22825510" w14:textId="77777777" w:rsidR="009B496B" w:rsidRDefault="009C3DB2" w:rsidP="009C3DB2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</w:t>
            </w:r>
            <w:r w:rsidR="004C0DC9">
              <w:rPr>
                <w:sz w:val="20"/>
                <w:szCs w:val="20"/>
              </w:rPr>
              <w:t>m</w:t>
            </w:r>
          </w:p>
        </w:tc>
        <w:tc>
          <w:tcPr>
            <w:tcW w:w="1939" w:type="dxa"/>
            <w:shd w:val="clear" w:color="auto" w:fill="auto"/>
          </w:tcPr>
          <w:p w14:paraId="7D060334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3E8602FE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B3FEC0A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Signifor</w:t>
            </w:r>
            <w:proofErr w:type="spellEnd"/>
          </w:p>
        </w:tc>
        <w:tc>
          <w:tcPr>
            <w:tcW w:w="2431" w:type="dxa"/>
          </w:tcPr>
          <w:p w14:paraId="3E4F170C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Pasireotide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Diaspartate</w:t>
            </w:r>
            <w:proofErr w:type="spellEnd"/>
          </w:p>
        </w:tc>
        <w:tc>
          <w:tcPr>
            <w:tcW w:w="2283" w:type="dxa"/>
          </w:tcPr>
          <w:p w14:paraId="7B33F1E9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MG / </w:t>
            </w:r>
            <w:proofErr w:type="gramStart"/>
            <w:r>
              <w:rPr>
                <w:sz w:val="20"/>
                <w:szCs w:val="20"/>
              </w:rPr>
              <w:t xml:space="preserve">ML,   </w:t>
            </w:r>
            <w:proofErr w:type="gramEnd"/>
            <w:r>
              <w:rPr>
                <w:sz w:val="20"/>
                <w:szCs w:val="20"/>
              </w:rPr>
              <w:t xml:space="preserve">              0.6 MG / ML,                0.9 MG / ML</w:t>
            </w:r>
          </w:p>
        </w:tc>
        <w:tc>
          <w:tcPr>
            <w:tcW w:w="2179" w:type="dxa"/>
          </w:tcPr>
          <w:p w14:paraId="12D46D96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Ampule</w:t>
            </w:r>
          </w:p>
        </w:tc>
        <w:tc>
          <w:tcPr>
            <w:tcW w:w="2229" w:type="dxa"/>
          </w:tcPr>
          <w:p w14:paraId="7A7CC35E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AnovoRx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F5FEFFA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6EC57E89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62D9474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Strensiq</w:t>
            </w:r>
            <w:proofErr w:type="spellEnd"/>
          </w:p>
        </w:tc>
        <w:tc>
          <w:tcPr>
            <w:tcW w:w="2431" w:type="dxa"/>
          </w:tcPr>
          <w:p w14:paraId="0DA4F93D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Asfotase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Alfa</w:t>
            </w:r>
          </w:p>
        </w:tc>
        <w:tc>
          <w:tcPr>
            <w:tcW w:w="2283" w:type="dxa"/>
          </w:tcPr>
          <w:p w14:paraId="0CFA5D80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MG / 0.45 </w:t>
            </w:r>
            <w:proofErr w:type="gramStart"/>
            <w:r>
              <w:rPr>
                <w:sz w:val="20"/>
                <w:szCs w:val="20"/>
              </w:rPr>
              <w:t xml:space="preserve">ML,   </w:t>
            </w:r>
            <w:proofErr w:type="gramEnd"/>
            <w:r>
              <w:rPr>
                <w:sz w:val="20"/>
                <w:szCs w:val="20"/>
              </w:rPr>
              <w:t xml:space="preserve">       28 MG / 0.7 ML,            40 MG / ML,                   80 MG / 0.8 ML</w:t>
            </w:r>
          </w:p>
        </w:tc>
        <w:tc>
          <w:tcPr>
            <w:tcW w:w="2179" w:type="dxa"/>
          </w:tcPr>
          <w:p w14:paraId="7BE19DC9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</w:t>
            </w:r>
          </w:p>
        </w:tc>
        <w:tc>
          <w:tcPr>
            <w:tcW w:w="2229" w:type="dxa"/>
          </w:tcPr>
          <w:p w14:paraId="196F214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75B908E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21C096CD" w14:textId="77777777" w:rsidTr="00192B5D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9943DA4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Sucraid</w:t>
            </w:r>
            <w:proofErr w:type="spellEnd"/>
          </w:p>
        </w:tc>
        <w:tc>
          <w:tcPr>
            <w:tcW w:w="2431" w:type="dxa"/>
          </w:tcPr>
          <w:p w14:paraId="370D776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Sacrosidase</w:t>
            </w:r>
            <w:proofErr w:type="spellEnd"/>
          </w:p>
        </w:tc>
        <w:tc>
          <w:tcPr>
            <w:tcW w:w="2283" w:type="dxa"/>
          </w:tcPr>
          <w:p w14:paraId="1AAA4E1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8,500 UNIT / </w:t>
            </w:r>
            <w:proofErr w:type="gramStart"/>
            <w:r>
              <w:rPr>
                <w:sz w:val="20"/>
                <w:szCs w:val="20"/>
              </w:rPr>
              <w:t xml:space="preserve">ML,   </w:t>
            </w:r>
            <w:proofErr w:type="gramEnd"/>
            <w:r>
              <w:rPr>
                <w:sz w:val="20"/>
                <w:szCs w:val="20"/>
              </w:rPr>
              <w:t>17,000 UNIT / 2 ML</w:t>
            </w:r>
          </w:p>
        </w:tc>
        <w:tc>
          <w:tcPr>
            <w:tcW w:w="2179" w:type="dxa"/>
          </w:tcPr>
          <w:p w14:paraId="12826727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2229" w:type="dxa"/>
          </w:tcPr>
          <w:p w14:paraId="2FBC0FB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CB4DE4A" w14:textId="77777777" w:rsidR="009B496B" w:rsidRPr="00192B5D" w:rsidRDefault="00020279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6310FD3E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465E8BF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Synribo</w:t>
            </w:r>
            <w:proofErr w:type="spellEnd"/>
          </w:p>
        </w:tc>
        <w:tc>
          <w:tcPr>
            <w:tcW w:w="2431" w:type="dxa"/>
          </w:tcPr>
          <w:p w14:paraId="049EE30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 xml:space="preserve">Omacetaxine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Mepesuccinate</w:t>
            </w:r>
            <w:proofErr w:type="spellEnd"/>
          </w:p>
        </w:tc>
        <w:tc>
          <w:tcPr>
            <w:tcW w:w="2283" w:type="dxa"/>
          </w:tcPr>
          <w:p w14:paraId="5E78059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MG / ML</w:t>
            </w:r>
          </w:p>
        </w:tc>
        <w:tc>
          <w:tcPr>
            <w:tcW w:w="2179" w:type="dxa"/>
          </w:tcPr>
          <w:p w14:paraId="3D7A61D8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</w:t>
            </w:r>
          </w:p>
        </w:tc>
        <w:tc>
          <w:tcPr>
            <w:tcW w:w="2229" w:type="dxa"/>
          </w:tcPr>
          <w:p w14:paraId="1B0870F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</w:t>
            </w:r>
          </w:p>
        </w:tc>
        <w:tc>
          <w:tcPr>
            <w:tcW w:w="1939" w:type="dxa"/>
          </w:tcPr>
          <w:p w14:paraId="2DE270E0" w14:textId="77777777" w:rsidR="009B496B" w:rsidRDefault="005625A4" w:rsidP="00192B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64FC738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DD01263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Tavalisse</w:t>
            </w:r>
            <w:proofErr w:type="spellEnd"/>
          </w:p>
        </w:tc>
        <w:tc>
          <w:tcPr>
            <w:tcW w:w="2431" w:type="dxa"/>
          </w:tcPr>
          <w:p w14:paraId="525E11C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Fostamatinib Disodium</w:t>
            </w:r>
          </w:p>
        </w:tc>
        <w:tc>
          <w:tcPr>
            <w:tcW w:w="2283" w:type="dxa"/>
          </w:tcPr>
          <w:p w14:paraId="7DDD6A90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MG, 150 MG </w:t>
            </w:r>
          </w:p>
        </w:tc>
        <w:tc>
          <w:tcPr>
            <w:tcW w:w="2179" w:type="dxa"/>
          </w:tcPr>
          <w:p w14:paraId="324E2401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7AC8006B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65C502B4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  <w:p w14:paraId="52059AB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14:paraId="3C0D4AD4" w14:textId="77777777" w:rsidR="009B496B" w:rsidRP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9B496B" w14:paraId="5E1BCE2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3E87A40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Tavneos</w:t>
            </w:r>
            <w:proofErr w:type="spellEnd"/>
          </w:p>
        </w:tc>
        <w:tc>
          <w:tcPr>
            <w:tcW w:w="2431" w:type="dxa"/>
          </w:tcPr>
          <w:p w14:paraId="48A6C749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Avacopan</w:t>
            </w:r>
            <w:proofErr w:type="spellEnd"/>
          </w:p>
        </w:tc>
        <w:tc>
          <w:tcPr>
            <w:tcW w:w="2283" w:type="dxa"/>
          </w:tcPr>
          <w:p w14:paraId="413813C9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MG </w:t>
            </w:r>
          </w:p>
        </w:tc>
        <w:tc>
          <w:tcPr>
            <w:tcW w:w="2179" w:type="dxa"/>
          </w:tcPr>
          <w:p w14:paraId="1F5BDED0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227F8E6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  <w:p w14:paraId="1286F224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5E04180F" w14:textId="77777777" w:rsidR="009B496B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5CDCA713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6BC01AF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Tazverik</w:t>
            </w:r>
            <w:proofErr w:type="spellEnd"/>
          </w:p>
        </w:tc>
        <w:tc>
          <w:tcPr>
            <w:tcW w:w="2431" w:type="dxa"/>
          </w:tcPr>
          <w:p w14:paraId="43D82291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Tazemetostat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Hydrobromide</w:t>
            </w:r>
          </w:p>
        </w:tc>
        <w:tc>
          <w:tcPr>
            <w:tcW w:w="2283" w:type="dxa"/>
          </w:tcPr>
          <w:p w14:paraId="55B2F99A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MG</w:t>
            </w:r>
          </w:p>
        </w:tc>
        <w:tc>
          <w:tcPr>
            <w:tcW w:w="2179" w:type="dxa"/>
          </w:tcPr>
          <w:p w14:paraId="4E1E7C7C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029A7E56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7BED622F" w14:textId="77777777" w:rsidR="009B496B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34E54ACE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8027A5E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Tepmetko</w:t>
            </w:r>
            <w:proofErr w:type="spellEnd"/>
          </w:p>
        </w:tc>
        <w:tc>
          <w:tcPr>
            <w:tcW w:w="2431" w:type="dxa"/>
          </w:tcPr>
          <w:p w14:paraId="321D224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Tepotinib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HCL</w:t>
            </w:r>
          </w:p>
        </w:tc>
        <w:tc>
          <w:tcPr>
            <w:tcW w:w="2283" w:type="dxa"/>
          </w:tcPr>
          <w:p w14:paraId="22B96F4A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MG </w:t>
            </w:r>
          </w:p>
        </w:tc>
        <w:tc>
          <w:tcPr>
            <w:tcW w:w="2179" w:type="dxa"/>
          </w:tcPr>
          <w:p w14:paraId="3EEF2DC5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78BBA7C5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</w:tc>
        <w:tc>
          <w:tcPr>
            <w:tcW w:w="1939" w:type="dxa"/>
          </w:tcPr>
          <w:p w14:paraId="52201C2A" w14:textId="77777777" w:rsidR="009B496B" w:rsidRDefault="005625A4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2B5D" w14:paraId="5A7B1018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B73889E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Thiola</w:t>
            </w:r>
            <w:proofErr w:type="spellEnd"/>
          </w:p>
        </w:tc>
        <w:tc>
          <w:tcPr>
            <w:tcW w:w="2431" w:type="dxa"/>
            <w:vMerge w:val="restart"/>
          </w:tcPr>
          <w:p w14:paraId="7A4CEFAF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Tiopronin</w:t>
            </w:r>
          </w:p>
          <w:p w14:paraId="7494080E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6E05E81C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MG</w:t>
            </w:r>
          </w:p>
        </w:tc>
        <w:tc>
          <w:tcPr>
            <w:tcW w:w="2179" w:type="dxa"/>
          </w:tcPr>
          <w:p w14:paraId="73A67115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 w:val="restart"/>
          </w:tcPr>
          <w:p w14:paraId="534D16A8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4C0DC9">
              <w:rPr>
                <w:sz w:val="20"/>
                <w:szCs w:val="20"/>
              </w:rPr>
              <w:t>Eversana</w:t>
            </w:r>
            <w:proofErr w:type="spellEnd"/>
          </w:p>
        </w:tc>
        <w:tc>
          <w:tcPr>
            <w:tcW w:w="1939" w:type="dxa"/>
            <w:vMerge w:val="restart"/>
          </w:tcPr>
          <w:p w14:paraId="4F6B17C0" w14:textId="77777777" w:rsidR="00192B5D" w:rsidRPr="00EB34DC" w:rsidRDefault="00192B5D" w:rsidP="00192B5D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192B5D">
              <w:rPr>
                <w:sz w:val="20"/>
                <w:szCs w:val="20"/>
              </w:rPr>
              <w:t>No</w:t>
            </w:r>
          </w:p>
        </w:tc>
      </w:tr>
      <w:tr w:rsidR="00192B5D" w14:paraId="36FB0581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E253F69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Thiola</w:t>
            </w:r>
            <w:proofErr w:type="spellEnd"/>
            <w:r>
              <w:rPr>
                <w:bCs/>
                <w:sz w:val="20"/>
                <w:szCs w:val="20"/>
              </w:rPr>
              <w:t xml:space="preserve"> EC</w:t>
            </w:r>
          </w:p>
        </w:tc>
        <w:tc>
          <w:tcPr>
            <w:tcW w:w="2431" w:type="dxa"/>
            <w:vMerge/>
          </w:tcPr>
          <w:p w14:paraId="35FE7F0E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7F5D02BD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MG, 300 MG</w:t>
            </w:r>
          </w:p>
        </w:tc>
        <w:tc>
          <w:tcPr>
            <w:tcW w:w="2179" w:type="dxa"/>
          </w:tcPr>
          <w:p w14:paraId="2E3F17E1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Tablet, Enteric Coated</w:t>
            </w:r>
          </w:p>
        </w:tc>
        <w:tc>
          <w:tcPr>
            <w:tcW w:w="2229" w:type="dxa"/>
            <w:vMerge/>
          </w:tcPr>
          <w:p w14:paraId="4583D919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6E2C5D0F" w14:textId="77777777" w:rsidR="00192B5D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60732A62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70F05D8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Tibsovo</w:t>
            </w:r>
            <w:proofErr w:type="spellEnd"/>
          </w:p>
        </w:tc>
        <w:tc>
          <w:tcPr>
            <w:tcW w:w="2431" w:type="dxa"/>
          </w:tcPr>
          <w:p w14:paraId="76602374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Ivosidenib</w:t>
            </w:r>
            <w:proofErr w:type="spellEnd"/>
          </w:p>
        </w:tc>
        <w:tc>
          <w:tcPr>
            <w:tcW w:w="2283" w:type="dxa"/>
          </w:tcPr>
          <w:p w14:paraId="613D203C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MG </w:t>
            </w:r>
          </w:p>
        </w:tc>
        <w:tc>
          <w:tcPr>
            <w:tcW w:w="2179" w:type="dxa"/>
          </w:tcPr>
          <w:p w14:paraId="010A8AD2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0C7C58C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1966B6DE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</w:tcPr>
          <w:p w14:paraId="14822932" w14:textId="77777777" w:rsidR="009B496B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429E8937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D2DD12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Truseltiq</w:t>
            </w:r>
            <w:proofErr w:type="spellEnd"/>
          </w:p>
        </w:tc>
        <w:tc>
          <w:tcPr>
            <w:tcW w:w="2431" w:type="dxa"/>
          </w:tcPr>
          <w:p w14:paraId="21BE65C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Infigratinib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Phosphate</w:t>
            </w:r>
          </w:p>
        </w:tc>
        <w:tc>
          <w:tcPr>
            <w:tcW w:w="2283" w:type="dxa"/>
          </w:tcPr>
          <w:p w14:paraId="2053EA4D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MG, 75 MG, 100 MG, 125 MG</w:t>
            </w:r>
          </w:p>
        </w:tc>
        <w:tc>
          <w:tcPr>
            <w:tcW w:w="2179" w:type="dxa"/>
          </w:tcPr>
          <w:p w14:paraId="4E503F5F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779C1093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Biologics </w:t>
            </w:r>
          </w:p>
          <w:p w14:paraId="3934DB4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14:paraId="3BCD00A5" w14:textId="77777777" w:rsidR="009B496B" w:rsidRDefault="005625A4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4DD3E3B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702E390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Tukysa</w:t>
            </w:r>
            <w:proofErr w:type="spellEnd"/>
          </w:p>
        </w:tc>
        <w:tc>
          <w:tcPr>
            <w:tcW w:w="2431" w:type="dxa"/>
          </w:tcPr>
          <w:p w14:paraId="24E0EA53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Tucatinib</w:t>
            </w:r>
          </w:p>
        </w:tc>
        <w:tc>
          <w:tcPr>
            <w:tcW w:w="2283" w:type="dxa"/>
          </w:tcPr>
          <w:p w14:paraId="638A31EA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MG, 150 MG</w:t>
            </w:r>
          </w:p>
        </w:tc>
        <w:tc>
          <w:tcPr>
            <w:tcW w:w="2179" w:type="dxa"/>
          </w:tcPr>
          <w:p w14:paraId="47A9CDF3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84ECB5A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61DC20F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54EAC6A7" w14:textId="77777777" w:rsidR="009B496B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2661452E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4D39E4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Turalio</w:t>
            </w:r>
            <w:proofErr w:type="spellEnd"/>
          </w:p>
        </w:tc>
        <w:tc>
          <w:tcPr>
            <w:tcW w:w="2431" w:type="dxa"/>
          </w:tcPr>
          <w:p w14:paraId="556CBA00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Pexidartinib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HCL</w:t>
            </w:r>
          </w:p>
        </w:tc>
        <w:tc>
          <w:tcPr>
            <w:tcW w:w="2283" w:type="dxa"/>
          </w:tcPr>
          <w:p w14:paraId="47287D8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MG</w:t>
            </w:r>
          </w:p>
        </w:tc>
        <w:tc>
          <w:tcPr>
            <w:tcW w:w="2179" w:type="dxa"/>
          </w:tcPr>
          <w:p w14:paraId="77644A41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5D8191E1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Biologics </w:t>
            </w:r>
          </w:p>
        </w:tc>
        <w:tc>
          <w:tcPr>
            <w:tcW w:w="1939" w:type="dxa"/>
          </w:tcPr>
          <w:p w14:paraId="4EC63EBA" w14:textId="77777777" w:rsidR="009B496B" w:rsidRDefault="00192B5D" w:rsidP="00192B5D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92B5D" w14:paraId="11C9A3DD" w14:textId="77777777" w:rsidTr="009B496B">
        <w:trPr>
          <w:cantSplit/>
          <w:trHeight w:val="676"/>
        </w:trPr>
        <w:tc>
          <w:tcPr>
            <w:tcW w:w="1889" w:type="dxa"/>
            <w:vMerge w:val="restart"/>
            <w:shd w:val="clear" w:color="auto" w:fill="C6D9F1"/>
          </w:tcPr>
          <w:p w14:paraId="7CA7C6DB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Venclexta</w:t>
            </w:r>
            <w:proofErr w:type="spellEnd"/>
          </w:p>
        </w:tc>
        <w:tc>
          <w:tcPr>
            <w:tcW w:w="2431" w:type="dxa"/>
            <w:vMerge w:val="restart"/>
          </w:tcPr>
          <w:p w14:paraId="4B84B4E5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Ventoclax</w:t>
            </w:r>
            <w:proofErr w:type="spellEnd"/>
          </w:p>
        </w:tc>
        <w:tc>
          <w:tcPr>
            <w:tcW w:w="2283" w:type="dxa"/>
          </w:tcPr>
          <w:p w14:paraId="3D1CA06A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 – 50 MG – 100 MG</w:t>
            </w:r>
          </w:p>
        </w:tc>
        <w:tc>
          <w:tcPr>
            <w:tcW w:w="2179" w:type="dxa"/>
          </w:tcPr>
          <w:p w14:paraId="0E42D994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Tablet, Dose Pack</w:t>
            </w:r>
          </w:p>
        </w:tc>
        <w:tc>
          <w:tcPr>
            <w:tcW w:w="2229" w:type="dxa"/>
            <w:vMerge w:val="restart"/>
          </w:tcPr>
          <w:p w14:paraId="35A1B8CA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183AF5CD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  <w:p w14:paraId="28F479D6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  <w:vMerge w:val="restart"/>
          </w:tcPr>
          <w:p w14:paraId="45F2E1B5" w14:textId="77777777" w:rsidR="00192B5D" w:rsidRDefault="00192B5D" w:rsidP="00CE0046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92B5D" w14:paraId="6C270877" w14:textId="77777777" w:rsidTr="009B496B">
        <w:trPr>
          <w:cantSplit/>
          <w:trHeight w:val="676"/>
        </w:trPr>
        <w:tc>
          <w:tcPr>
            <w:tcW w:w="1889" w:type="dxa"/>
            <w:vMerge/>
            <w:shd w:val="clear" w:color="auto" w:fill="C6D9F1"/>
          </w:tcPr>
          <w:p w14:paraId="7FA01738" w14:textId="77777777" w:rsidR="00192B5D" w:rsidRDefault="00192B5D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3BA7B98D" w14:textId="77777777" w:rsidR="00192B5D" w:rsidRDefault="00192B5D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2283" w:type="dxa"/>
          </w:tcPr>
          <w:p w14:paraId="2C8639F4" w14:textId="77777777" w:rsidR="00192B5D" w:rsidRDefault="00192B5D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MG, 50 MG, 100 MG </w:t>
            </w:r>
          </w:p>
        </w:tc>
        <w:tc>
          <w:tcPr>
            <w:tcW w:w="2179" w:type="dxa"/>
          </w:tcPr>
          <w:p w14:paraId="346A166A" w14:textId="77777777" w:rsidR="00192B5D" w:rsidRDefault="00192B5D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  <w:vMerge/>
          </w:tcPr>
          <w:p w14:paraId="64EAB300" w14:textId="77777777" w:rsidR="00192B5D" w:rsidRDefault="00192B5D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14:paraId="1AE206AE" w14:textId="77777777" w:rsidR="00192B5D" w:rsidRDefault="00192B5D" w:rsidP="00CE0046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9B496B" w14:paraId="3F9B695B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07CB378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Vigadrone</w:t>
            </w:r>
            <w:proofErr w:type="spellEnd"/>
          </w:p>
        </w:tc>
        <w:tc>
          <w:tcPr>
            <w:tcW w:w="2431" w:type="dxa"/>
          </w:tcPr>
          <w:p w14:paraId="3AFDCE59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Vigabatrin</w:t>
            </w:r>
          </w:p>
        </w:tc>
        <w:tc>
          <w:tcPr>
            <w:tcW w:w="2283" w:type="dxa"/>
          </w:tcPr>
          <w:p w14:paraId="35E1F84F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2179" w:type="dxa"/>
          </w:tcPr>
          <w:p w14:paraId="38FFCF95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 in Packet</w:t>
            </w:r>
          </w:p>
        </w:tc>
        <w:tc>
          <w:tcPr>
            <w:tcW w:w="2229" w:type="dxa"/>
          </w:tcPr>
          <w:p w14:paraId="48CB5BA6" w14:textId="77777777" w:rsidR="009B496B" w:rsidRDefault="004C0DC9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4C0DC9">
              <w:rPr>
                <w:sz w:val="20"/>
                <w:szCs w:val="20"/>
              </w:rPr>
              <w:t>PANTHERx</w:t>
            </w:r>
            <w:proofErr w:type="spellEnd"/>
          </w:p>
        </w:tc>
        <w:tc>
          <w:tcPr>
            <w:tcW w:w="1939" w:type="dxa"/>
          </w:tcPr>
          <w:p w14:paraId="3C87C4F3" w14:textId="77777777" w:rsidR="009B496B" w:rsidRPr="000720DC" w:rsidRDefault="00192B5D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25B2380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825A20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Vistogard</w:t>
            </w:r>
            <w:proofErr w:type="spellEnd"/>
          </w:p>
        </w:tc>
        <w:tc>
          <w:tcPr>
            <w:tcW w:w="2431" w:type="dxa"/>
          </w:tcPr>
          <w:p w14:paraId="66C685F7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Uridine Triacetate</w:t>
            </w:r>
          </w:p>
        </w:tc>
        <w:tc>
          <w:tcPr>
            <w:tcW w:w="2283" w:type="dxa"/>
          </w:tcPr>
          <w:p w14:paraId="690E4C3D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</w:t>
            </w:r>
          </w:p>
        </w:tc>
        <w:tc>
          <w:tcPr>
            <w:tcW w:w="2179" w:type="dxa"/>
          </w:tcPr>
          <w:p w14:paraId="648FB57F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Granules in Packet</w:t>
            </w:r>
          </w:p>
        </w:tc>
        <w:tc>
          <w:tcPr>
            <w:tcW w:w="2229" w:type="dxa"/>
          </w:tcPr>
          <w:p w14:paraId="7832B435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BioMatrix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14:paraId="4C3844BF" w14:textId="77777777" w:rsidR="009B496B" w:rsidRDefault="005625A4" w:rsidP="00CE0046">
            <w:pPr>
              <w:pStyle w:val="Default"/>
              <w:ind w:left="720"/>
              <w:rPr>
                <w:sz w:val="20"/>
                <w:szCs w:val="20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6CAD68C9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11BC91F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Vonjo</w:t>
            </w:r>
            <w:proofErr w:type="spellEnd"/>
          </w:p>
        </w:tc>
        <w:tc>
          <w:tcPr>
            <w:tcW w:w="2431" w:type="dxa"/>
          </w:tcPr>
          <w:p w14:paraId="61FF71A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Pacritinib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Citrate </w:t>
            </w:r>
          </w:p>
        </w:tc>
        <w:tc>
          <w:tcPr>
            <w:tcW w:w="2283" w:type="dxa"/>
          </w:tcPr>
          <w:p w14:paraId="1FB88AEF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MG </w:t>
            </w:r>
          </w:p>
        </w:tc>
        <w:tc>
          <w:tcPr>
            <w:tcW w:w="2179" w:type="dxa"/>
          </w:tcPr>
          <w:p w14:paraId="05B6B630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4D780E3A" w14:textId="77777777" w:rsidR="009B496B" w:rsidRPr="004C0DC9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>Biologics</w:t>
            </w:r>
          </w:p>
          <w:p w14:paraId="11C6A92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0D540E18" w14:textId="77777777" w:rsidR="009B496B" w:rsidRPr="000720DC" w:rsidRDefault="00192B5D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196A3464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5399DE74" w14:textId="77777777" w:rsidR="009B496B" w:rsidRPr="004C0DC9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0DC9">
              <w:rPr>
                <w:bCs/>
                <w:sz w:val="20"/>
                <w:szCs w:val="20"/>
              </w:rPr>
              <w:t>Vyleesi</w:t>
            </w:r>
            <w:proofErr w:type="spellEnd"/>
          </w:p>
        </w:tc>
        <w:tc>
          <w:tcPr>
            <w:tcW w:w="2431" w:type="dxa"/>
          </w:tcPr>
          <w:p w14:paraId="50F7F6A9" w14:textId="77777777" w:rsidR="009B496B" w:rsidRPr="004C0DC9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 w:rsidRPr="004C0DC9">
              <w:rPr>
                <w:bCs/>
                <w:color w:val="auto"/>
                <w:sz w:val="20"/>
                <w:szCs w:val="20"/>
                <w:lang w:val="en"/>
              </w:rPr>
              <w:t>Bremelanotide Acetate</w:t>
            </w:r>
          </w:p>
        </w:tc>
        <w:tc>
          <w:tcPr>
            <w:tcW w:w="2283" w:type="dxa"/>
          </w:tcPr>
          <w:p w14:paraId="53BE8829" w14:textId="77777777" w:rsidR="009B496B" w:rsidRPr="004C0DC9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>1.75 MG / 0.3 ML</w:t>
            </w:r>
          </w:p>
        </w:tc>
        <w:tc>
          <w:tcPr>
            <w:tcW w:w="2179" w:type="dxa"/>
          </w:tcPr>
          <w:p w14:paraId="4F7A73C5" w14:textId="77777777" w:rsidR="009B496B" w:rsidRPr="004C0DC9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DC9">
              <w:rPr>
                <w:rFonts w:ascii="Arial" w:hAnsi="Arial" w:cs="Arial"/>
                <w:sz w:val="20"/>
                <w:szCs w:val="20"/>
              </w:rPr>
              <w:t>Auto-Injector</w:t>
            </w:r>
          </w:p>
        </w:tc>
        <w:tc>
          <w:tcPr>
            <w:tcW w:w="2229" w:type="dxa"/>
          </w:tcPr>
          <w:p w14:paraId="27B83578" w14:textId="77777777" w:rsidR="009B496B" w:rsidRPr="004C0DC9" w:rsidRDefault="009B496B" w:rsidP="00280512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4C0DC9">
              <w:rPr>
                <w:sz w:val="20"/>
                <w:szCs w:val="20"/>
              </w:rPr>
              <w:t>BioPlus</w:t>
            </w:r>
            <w:proofErr w:type="spellEnd"/>
          </w:p>
          <w:p w14:paraId="60E7FB75" w14:textId="77777777" w:rsidR="009B496B" w:rsidRPr="004C0DC9" w:rsidRDefault="009B496B" w:rsidP="00280512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 xml:space="preserve">Optum </w:t>
            </w:r>
          </w:p>
        </w:tc>
        <w:tc>
          <w:tcPr>
            <w:tcW w:w="1939" w:type="dxa"/>
          </w:tcPr>
          <w:p w14:paraId="3EA6A08E" w14:textId="77777777" w:rsidR="009B496B" w:rsidRDefault="005625A4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73D2B12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A689AC6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Welireg</w:t>
            </w:r>
            <w:proofErr w:type="spellEnd"/>
          </w:p>
        </w:tc>
        <w:tc>
          <w:tcPr>
            <w:tcW w:w="2431" w:type="dxa"/>
          </w:tcPr>
          <w:p w14:paraId="3A066B7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Belzutifan</w:t>
            </w:r>
            <w:proofErr w:type="spellEnd"/>
          </w:p>
        </w:tc>
        <w:tc>
          <w:tcPr>
            <w:tcW w:w="2283" w:type="dxa"/>
          </w:tcPr>
          <w:p w14:paraId="23562773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MG </w:t>
            </w:r>
          </w:p>
        </w:tc>
        <w:tc>
          <w:tcPr>
            <w:tcW w:w="2179" w:type="dxa"/>
          </w:tcPr>
          <w:p w14:paraId="3B34317B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5C5B1931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2DE26104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60B0A5BA" w14:textId="77777777" w:rsidR="009B496B" w:rsidRDefault="00192B5D" w:rsidP="00CE0046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69C784E2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74E3042D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Xermelo</w:t>
            </w:r>
            <w:proofErr w:type="spellEnd"/>
          </w:p>
        </w:tc>
        <w:tc>
          <w:tcPr>
            <w:tcW w:w="2431" w:type="dxa"/>
          </w:tcPr>
          <w:p w14:paraId="4424187A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Telotristat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Etiprate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283" w:type="dxa"/>
          </w:tcPr>
          <w:p w14:paraId="37CBC9FA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MG </w:t>
            </w:r>
          </w:p>
        </w:tc>
        <w:tc>
          <w:tcPr>
            <w:tcW w:w="2179" w:type="dxa"/>
          </w:tcPr>
          <w:p w14:paraId="20104481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2B20C3AF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Biologics </w:t>
            </w:r>
          </w:p>
          <w:p w14:paraId="22FFDA9B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Onco360 </w:t>
            </w:r>
          </w:p>
          <w:p w14:paraId="4C723178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</w:tcPr>
          <w:p w14:paraId="53E0952B" w14:textId="77777777" w:rsidR="009B496B" w:rsidRDefault="00192B5D" w:rsidP="00CE0046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2E5CBD47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641D261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Xospata</w:t>
            </w:r>
            <w:proofErr w:type="spellEnd"/>
          </w:p>
        </w:tc>
        <w:tc>
          <w:tcPr>
            <w:tcW w:w="2431" w:type="dxa"/>
          </w:tcPr>
          <w:p w14:paraId="4630ABE1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Gilteritinib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Fumarate </w:t>
            </w:r>
          </w:p>
        </w:tc>
        <w:tc>
          <w:tcPr>
            <w:tcW w:w="2283" w:type="dxa"/>
          </w:tcPr>
          <w:p w14:paraId="543EAC01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MG </w:t>
            </w:r>
          </w:p>
        </w:tc>
        <w:tc>
          <w:tcPr>
            <w:tcW w:w="2179" w:type="dxa"/>
          </w:tcPr>
          <w:p w14:paraId="03599755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1F0F39C0" w14:textId="77777777" w:rsidR="009B496B" w:rsidRPr="004C0DC9" w:rsidRDefault="009B496B" w:rsidP="0063562F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 xml:space="preserve">Biologics </w:t>
            </w:r>
          </w:p>
          <w:p w14:paraId="26273220" w14:textId="77777777" w:rsidR="009B496B" w:rsidRPr="004C0DC9" w:rsidRDefault="009B496B" w:rsidP="0063562F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 xml:space="preserve">Onco360 </w:t>
            </w:r>
          </w:p>
          <w:p w14:paraId="48BAB204" w14:textId="77777777" w:rsidR="004C0DC9" w:rsidRPr="0063562F" w:rsidRDefault="004C0DC9" w:rsidP="0063562F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0DC9">
              <w:rPr>
                <w:sz w:val="20"/>
                <w:szCs w:val="20"/>
              </w:rPr>
              <w:t>Optum</w:t>
            </w:r>
          </w:p>
        </w:tc>
        <w:tc>
          <w:tcPr>
            <w:tcW w:w="1939" w:type="dxa"/>
          </w:tcPr>
          <w:p w14:paraId="3D4C2CBA" w14:textId="77777777" w:rsidR="009B496B" w:rsidRPr="00B60674" w:rsidRDefault="00192B5D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1604B44F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36D6213D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Xpovio</w:t>
            </w:r>
            <w:proofErr w:type="spellEnd"/>
          </w:p>
        </w:tc>
        <w:tc>
          <w:tcPr>
            <w:tcW w:w="2431" w:type="dxa"/>
          </w:tcPr>
          <w:p w14:paraId="4FC5EFD6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Selinexor</w:t>
            </w:r>
          </w:p>
        </w:tc>
        <w:tc>
          <w:tcPr>
            <w:tcW w:w="2283" w:type="dxa"/>
          </w:tcPr>
          <w:p w14:paraId="778EB3F0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MG, 60 MG, 80 MG, 100 MG</w:t>
            </w:r>
          </w:p>
        </w:tc>
        <w:tc>
          <w:tcPr>
            <w:tcW w:w="2179" w:type="dxa"/>
          </w:tcPr>
          <w:p w14:paraId="3899FE2A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2229" w:type="dxa"/>
          </w:tcPr>
          <w:p w14:paraId="06B87464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Biologics</w:t>
            </w:r>
          </w:p>
          <w:p w14:paraId="6D55DFB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Onco360</w:t>
            </w:r>
          </w:p>
        </w:tc>
        <w:tc>
          <w:tcPr>
            <w:tcW w:w="1939" w:type="dxa"/>
          </w:tcPr>
          <w:p w14:paraId="127462F3" w14:textId="77777777" w:rsidR="009B496B" w:rsidRDefault="00192B5D" w:rsidP="00CE0046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B496B" w14:paraId="69B6BCC6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4D85FEBC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Xuriden</w:t>
            </w:r>
            <w:proofErr w:type="spellEnd"/>
          </w:p>
        </w:tc>
        <w:tc>
          <w:tcPr>
            <w:tcW w:w="2431" w:type="dxa"/>
          </w:tcPr>
          <w:p w14:paraId="288A4971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 xml:space="preserve">Uridine Triacetate </w:t>
            </w:r>
          </w:p>
        </w:tc>
        <w:tc>
          <w:tcPr>
            <w:tcW w:w="2283" w:type="dxa"/>
          </w:tcPr>
          <w:p w14:paraId="5C30310B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2179" w:type="dxa"/>
          </w:tcPr>
          <w:p w14:paraId="3FD6474A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Granules in Packet</w:t>
            </w:r>
          </w:p>
        </w:tc>
        <w:tc>
          <w:tcPr>
            <w:tcW w:w="2229" w:type="dxa"/>
          </w:tcPr>
          <w:p w14:paraId="1A79C8FD" w14:textId="77777777" w:rsidR="009B496B" w:rsidRDefault="00480703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BioMatrix</w:t>
            </w:r>
            <w:proofErr w:type="spellEnd"/>
          </w:p>
        </w:tc>
        <w:tc>
          <w:tcPr>
            <w:tcW w:w="1939" w:type="dxa"/>
          </w:tcPr>
          <w:p w14:paraId="4D2042FD" w14:textId="77777777" w:rsidR="009B496B" w:rsidRPr="00280512" w:rsidRDefault="005625A4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3DFC866F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2274E21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Zokinvy</w:t>
            </w:r>
            <w:proofErr w:type="spellEnd"/>
          </w:p>
        </w:tc>
        <w:tc>
          <w:tcPr>
            <w:tcW w:w="2431" w:type="dxa"/>
          </w:tcPr>
          <w:p w14:paraId="7912E80B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Lonafarnib</w:t>
            </w:r>
          </w:p>
        </w:tc>
        <w:tc>
          <w:tcPr>
            <w:tcW w:w="2283" w:type="dxa"/>
          </w:tcPr>
          <w:p w14:paraId="655CDDB6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MG, 75 MG</w:t>
            </w:r>
          </w:p>
        </w:tc>
        <w:tc>
          <w:tcPr>
            <w:tcW w:w="2179" w:type="dxa"/>
          </w:tcPr>
          <w:p w14:paraId="36B288BA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Capsule</w:t>
            </w:r>
          </w:p>
        </w:tc>
        <w:tc>
          <w:tcPr>
            <w:tcW w:w="2229" w:type="dxa"/>
          </w:tcPr>
          <w:p w14:paraId="7A3419D7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</w:t>
            </w:r>
            <w:proofErr w:type="spellStart"/>
            <w:r>
              <w:rPr>
                <w:sz w:val="20"/>
                <w:szCs w:val="20"/>
              </w:rPr>
              <w:t>Bioservices</w:t>
            </w:r>
            <w:proofErr w:type="spellEnd"/>
          </w:p>
        </w:tc>
        <w:tc>
          <w:tcPr>
            <w:tcW w:w="1939" w:type="dxa"/>
          </w:tcPr>
          <w:p w14:paraId="3BD037E1" w14:textId="77777777" w:rsidR="009B496B" w:rsidRPr="00CE0046" w:rsidRDefault="005625A4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  <w:tr w:rsidR="009B496B" w14:paraId="5203FDDA" w14:textId="77777777" w:rsidTr="009B496B">
        <w:trPr>
          <w:cantSplit/>
          <w:trHeight w:val="676"/>
        </w:trPr>
        <w:tc>
          <w:tcPr>
            <w:tcW w:w="1889" w:type="dxa"/>
            <w:shd w:val="clear" w:color="auto" w:fill="C6D9F1"/>
          </w:tcPr>
          <w:p w14:paraId="1BBE260B" w14:textId="77777777" w:rsidR="009B496B" w:rsidRDefault="009B496B" w:rsidP="005F206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Ztalmy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14:paraId="68C6460A" w14:textId="77777777" w:rsidR="009B496B" w:rsidRDefault="009B496B" w:rsidP="005F206C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Ganaxolone</w:t>
            </w:r>
            <w:proofErr w:type="spellEnd"/>
            <w:r>
              <w:rPr>
                <w:bCs/>
                <w:color w:val="auto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283" w:type="dxa"/>
          </w:tcPr>
          <w:p w14:paraId="1979E9DE" w14:textId="77777777" w:rsidR="009B496B" w:rsidRDefault="009B496B" w:rsidP="005F20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MG / ML </w:t>
            </w:r>
          </w:p>
        </w:tc>
        <w:tc>
          <w:tcPr>
            <w:tcW w:w="2179" w:type="dxa"/>
          </w:tcPr>
          <w:p w14:paraId="750DA344" w14:textId="77777777" w:rsidR="009B496B" w:rsidRDefault="009B496B" w:rsidP="005F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2229" w:type="dxa"/>
          </w:tcPr>
          <w:p w14:paraId="273D5BB2" w14:textId="77777777" w:rsidR="009B496B" w:rsidRDefault="009B496B" w:rsidP="005F206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Orsini</w:t>
            </w:r>
          </w:p>
        </w:tc>
        <w:tc>
          <w:tcPr>
            <w:tcW w:w="1939" w:type="dxa"/>
          </w:tcPr>
          <w:p w14:paraId="77F37608" w14:textId="77777777" w:rsidR="009B496B" w:rsidRPr="00CE0046" w:rsidRDefault="005625A4" w:rsidP="00CE0046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 w:rsidRPr="00CE0046">
              <w:rPr>
                <w:sz w:val="20"/>
                <w:szCs w:val="20"/>
              </w:rPr>
              <w:t>No</w:t>
            </w:r>
          </w:p>
        </w:tc>
      </w:tr>
    </w:tbl>
    <w:p w14:paraId="7E2E723A" w14:textId="77777777" w:rsidR="008948A2" w:rsidRDefault="008948A2" w:rsidP="00480703"/>
    <w:p w14:paraId="56E119B3" w14:textId="6DD4FE6E" w:rsidR="00045267" w:rsidRDefault="00045267" w:rsidP="00AB01F4"/>
    <w:p w14:paraId="1F31BBB9" w14:textId="51FB6220" w:rsidR="008E63C0" w:rsidRDefault="008E63C0" w:rsidP="00AB01F4"/>
    <w:p w14:paraId="33F04F20" w14:textId="25184EE0" w:rsidR="008E63C0" w:rsidRDefault="008E63C0" w:rsidP="00AB01F4"/>
    <w:p w14:paraId="3096AF75" w14:textId="77777777" w:rsidR="008E63C0" w:rsidRDefault="008E63C0" w:rsidP="00AB01F4"/>
    <w:p w14:paraId="14A3C0F8" w14:textId="77777777" w:rsidR="00045267" w:rsidRPr="001B343F" w:rsidRDefault="001B343F" w:rsidP="001B34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Pharmacy </w:t>
      </w:r>
      <w:r w:rsidRPr="001B343F">
        <w:rPr>
          <w:rFonts w:ascii="Arial" w:hAnsi="Arial" w:cs="Arial"/>
          <w:b/>
          <w:sz w:val="28"/>
          <w:szCs w:val="28"/>
        </w:rPr>
        <w:t xml:space="preserve">Contact Information </w:t>
      </w:r>
    </w:p>
    <w:tbl>
      <w:tblPr>
        <w:tblStyle w:val="TableGrid"/>
        <w:tblW w:w="12774" w:type="dxa"/>
        <w:tblLook w:val="04A0" w:firstRow="1" w:lastRow="0" w:firstColumn="1" w:lastColumn="0" w:noHBand="0" w:noVBand="1"/>
        <w:tblCaption w:val="TRICARE Vaccine List "/>
        <w:tblDescription w:val="This is a table with the list of vaccines that TRICARE covers in the TRICARE Retail Vaccination Program as of September 2019."/>
      </w:tblPr>
      <w:tblGrid>
        <w:gridCol w:w="3003"/>
        <w:gridCol w:w="2979"/>
        <w:gridCol w:w="3396"/>
        <w:gridCol w:w="3396"/>
      </w:tblGrid>
      <w:tr w:rsidR="00045267" w14:paraId="796E54A6" w14:textId="77777777" w:rsidTr="00045267">
        <w:trPr>
          <w:trHeight w:val="388"/>
          <w:tblHeader/>
        </w:trPr>
        <w:tc>
          <w:tcPr>
            <w:tcW w:w="3003" w:type="dxa"/>
            <w:shd w:val="clear" w:color="auto" w:fill="14568D"/>
          </w:tcPr>
          <w:p w14:paraId="692EB4DF" w14:textId="77777777" w:rsidR="001B343F" w:rsidRPr="00356C3B" w:rsidRDefault="001B343F" w:rsidP="001B343F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14568D"/>
          </w:tcPr>
          <w:p w14:paraId="3FDDB37E" w14:textId="77777777" w:rsidR="00045267" w:rsidRPr="00356C3B" w:rsidRDefault="00045267" w:rsidP="00045267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3396" w:type="dxa"/>
            <w:shd w:val="clear" w:color="auto" w:fill="14568D"/>
          </w:tcPr>
          <w:p w14:paraId="373BB281" w14:textId="77777777" w:rsidR="00045267" w:rsidRPr="00356C3B" w:rsidRDefault="00045267" w:rsidP="002865C6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Phone </w:t>
            </w:r>
          </w:p>
        </w:tc>
        <w:tc>
          <w:tcPr>
            <w:tcW w:w="3396" w:type="dxa"/>
            <w:shd w:val="clear" w:color="auto" w:fill="14568D"/>
          </w:tcPr>
          <w:p w14:paraId="083BCE84" w14:textId="77777777" w:rsidR="00045267" w:rsidRDefault="00045267" w:rsidP="002865C6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Fax</w:t>
            </w:r>
          </w:p>
        </w:tc>
      </w:tr>
      <w:tr w:rsidR="00BA4B83" w14:paraId="3F87AD05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18B25513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Acaria</w:t>
            </w:r>
            <w:proofErr w:type="spellEnd"/>
          </w:p>
        </w:tc>
        <w:tc>
          <w:tcPr>
            <w:tcW w:w="2979" w:type="dxa"/>
          </w:tcPr>
          <w:p w14:paraId="0C767B9E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Orlando, FL</w:t>
            </w:r>
          </w:p>
        </w:tc>
        <w:tc>
          <w:tcPr>
            <w:tcW w:w="3396" w:type="dxa"/>
          </w:tcPr>
          <w:p w14:paraId="38711B57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800-511-5144</w:t>
            </w:r>
          </w:p>
        </w:tc>
        <w:tc>
          <w:tcPr>
            <w:tcW w:w="3396" w:type="dxa"/>
          </w:tcPr>
          <w:p w14:paraId="6632A242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877-541-1503</w:t>
            </w:r>
          </w:p>
        </w:tc>
      </w:tr>
      <w:tr w:rsidR="00BA4B83" w14:paraId="0B7AF405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530579FF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Amber</w:t>
            </w:r>
          </w:p>
        </w:tc>
        <w:tc>
          <w:tcPr>
            <w:tcW w:w="2979" w:type="dxa"/>
          </w:tcPr>
          <w:p w14:paraId="14261C08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Omaha, NE</w:t>
            </w:r>
          </w:p>
        </w:tc>
        <w:tc>
          <w:tcPr>
            <w:tcW w:w="3396" w:type="dxa"/>
          </w:tcPr>
          <w:p w14:paraId="150E2411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888-370-1724</w:t>
            </w:r>
          </w:p>
        </w:tc>
        <w:tc>
          <w:tcPr>
            <w:tcW w:w="3396" w:type="dxa"/>
          </w:tcPr>
          <w:p w14:paraId="5A8A6CC0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855-370-0086</w:t>
            </w:r>
          </w:p>
        </w:tc>
      </w:tr>
      <w:tr w:rsidR="00BA4B83" w14:paraId="0137574D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06F0175F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AnovoRx</w:t>
            </w:r>
            <w:proofErr w:type="spellEnd"/>
          </w:p>
        </w:tc>
        <w:tc>
          <w:tcPr>
            <w:tcW w:w="2979" w:type="dxa"/>
          </w:tcPr>
          <w:p w14:paraId="43BD49CA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Franklin, TN</w:t>
            </w:r>
          </w:p>
        </w:tc>
        <w:tc>
          <w:tcPr>
            <w:tcW w:w="3396" w:type="dxa"/>
          </w:tcPr>
          <w:p w14:paraId="4FC49FA7" w14:textId="77777777" w:rsidR="00BA4B83" w:rsidRDefault="00A746FF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844-288-5007</w:t>
            </w:r>
          </w:p>
        </w:tc>
        <w:tc>
          <w:tcPr>
            <w:tcW w:w="3396" w:type="dxa"/>
          </w:tcPr>
          <w:p w14:paraId="452D9845" w14:textId="77777777" w:rsidR="00BA4B83" w:rsidRDefault="00A746FF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855-813-2039</w:t>
            </w:r>
          </w:p>
        </w:tc>
      </w:tr>
      <w:tr w:rsidR="00045267" w14:paraId="5698521E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431CDC58" w14:textId="77777777" w:rsidR="00045267" w:rsidRPr="00C07471" w:rsidRDefault="00045267" w:rsidP="002865C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Biologics</w:t>
            </w:r>
          </w:p>
        </w:tc>
        <w:tc>
          <w:tcPr>
            <w:tcW w:w="2979" w:type="dxa"/>
          </w:tcPr>
          <w:p w14:paraId="453DFEBA" w14:textId="77777777" w:rsidR="00045267" w:rsidRPr="006D1E0C" w:rsidRDefault="00045267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Orlando, FL</w:t>
            </w:r>
          </w:p>
        </w:tc>
        <w:tc>
          <w:tcPr>
            <w:tcW w:w="3396" w:type="dxa"/>
          </w:tcPr>
          <w:p w14:paraId="7661F3F1" w14:textId="77777777" w:rsidR="00045267" w:rsidRPr="00045267" w:rsidRDefault="00045267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800-850-4306</w:t>
            </w:r>
          </w:p>
        </w:tc>
        <w:tc>
          <w:tcPr>
            <w:tcW w:w="3396" w:type="dxa"/>
          </w:tcPr>
          <w:p w14:paraId="26D8649B" w14:textId="77777777" w:rsidR="00045267" w:rsidRDefault="00045267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800-823-4506</w:t>
            </w:r>
          </w:p>
        </w:tc>
      </w:tr>
      <w:tr w:rsidR="0060018C" w14:paraId="3F5371C4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2C933180" w14:textId="77777777" w:rsidR="0060018C" w:rsidRDefault="0060018C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BioMatrix</w:t>
            </w:r>
            <w:proofErr w:type="spellEnd"/>
          </w:p>
        </w:tc>
        <w:tc>
          <w:tcPr>
            <w:tcW w:w="2979" w:type="dxa"/>
          </w:tcPr>
          <w:p w14:paraId="25DEC4DB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MD</w:t>
            </w:r>
          </w:p>
        </w:tc>
        <w:tc>
          <w:tcPr>
            <w:tcW w:w="3396" w:type="dxa"/>
          </w:tcPr>
          <w:p w14:paraId="6E32D8BA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888-662-6779</w:t>
            </w:r>
          </w:p>
        </w:tc>
        <w:tc>
          <w:tcPr>
            <w:tcW w:w="3396" w:type="dxa"/>
          </w:tcPr>
          <w:p w14:paraId="2FB1493D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877-800-4790</w:t>
            </w:r>
          </w:p>
        </w:tc>
      </w:tr>
      <w:tr w:rsidR="0060018C" w14:paraId="3E46896A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7F40466A" w14:textId="77777777" w:rsidR="0060018C" w:rsidRDefault="0060018C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BioPlus</w:t>
            </w:r>
            <w:proofErr w:type="spellEnd"/>
          </w:p>
        </w:tc>
        <w:tc>
          <w:tcPr>
            <w:tcW w:w="2979" w:type="dxa"/>
          </w:tcPr>
          <w:p w14:paraId="5FDA4505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Almonte Springs, FL</w:t>
            </w:r>
          </w:p>
        </w:tc>
        <w:tc>
          <w:tcPr>
            <w:tcW w:w="3396" w:type="dxa"/>
          </w:tcPr>
          <w:p w14:paraId="5396BC0A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407-830-8820</w:t>
            </w:r>
          </w:p>
        </w:tc>
        <w:tc>
          <w:tcPr>
            <w:tcW w:w="3396" w:type="dxa"/>
          </w:tcPr>
          <w:p w14:paraId="58B8A2B3" w14:textId="77777777" w:rsidR="0060018C" w:rsidRDefault="0060018C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800-269-5493</w:t>
            </w:r>
          </w:p>
        </w:tc>
      </w:tr>
      <w:tr w:rsidR="00BA4B83" w14:paraId="762ABB58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33127FED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CVS</w:t>
            </w:r>
          </w:p>
        </w:tc>
        <w:tc>
          <w:tcPr>
            <w:tcW w:w="2979" w:type="dxa"/>
          </w:tcPr>
          <w:p w14:paraId="67C26775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Monroeville, PA</w:t>
            </w:r>
          </w:p>
        </w:tc>
        <w:tc>
          <w:tcPr>
            <w:tcW w:w="3396" w:type="dxa"/>
          </w:tcPr>
          <w:p w14:paraId="2807F4D5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800-238-7828</w:t>
            </w:r>
          </w:p>
        </w:tc>
        <w:tc>
          <w:tcPr>
            <w:tcW w:w="3396" w:type="dxa"/>
          </w:tcPr>
          <w:p w14:paraId="5448567C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877-287-7226</w:t>
            </w:r>
          </w:p>
        </w:tc>
      </w:tr>
      <w:tr w:rsidR="00BA4B83" w14:paraId="5783784D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6062192D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Eversana</w:t>
            </w:r>
            <w:proofErr w:type="spellEnd"/>
          </w:p>
        </w:tc>
        <w:tc>
          <w:tcPr>
            <w:tcW w:w="2979" w:type="dxa"/>
          </w:tcPr>
          <w:p w14:paraId="2E6CB714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Louis, MO</w:t>
            </w:r>
          </w:p>
        </w:tc>
        <w:tc>
          <w:tcPr>
            <w:tcW w:w="3396" w:type="dxa"/>
          </w:tcPr>
          <w:p w14:paraId="1BB84B0A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636-519-2400</w:t>
            </w:r>
          </w:p>
        </w:tc>
        <w:tc>
          <w:tcPr>
            <w:tcW w:w="3396" w:type="dxa"/>
          </w:tcPr>
          <w:p w14:paraId="08239122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877-473-3172</w:t>
            </w:r>
          </w:p>
        </w:tc>
      </w:tr>
      <w:tr w:rsidR="00BA4B83" w14:paraId="681AACEC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69AB0F97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Kroger</w:t>
            </w:r>
          </w:p>
        </w:tc>
        <w:tc>
          <w:tcPr>
            <w:tcW w:w="2979" w:type="dxa"/>
          </w:tcPr>
          <w:p w14:paraId="62820A17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Torrance, CA</w:t>
            </w:r>
          </w:p>
        </w:tc>
        <w:tc>
          <w:tcPr>
            <w:tcW w:w="3396" w:type="dxa"/>
          </w:tcPr>
          <w:p w14:paraId="31CA0653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866-202-9552</w:t>
            </w:r>
          </w:p>
        </w:tc>
        <w:tc>
          <w:tcPr>
            <w:tcW w:w="3396" w:type="dxa"/>
          </w:tcPr>
          <w:p w14:paraId="2E615C32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866-794-4844</w:t>
            </w:r>
          </w:p>
        </w:tc>
      </w:tr>
      <w:tr w:rsidR="00F76F3D" w14:paraId="213ECCC6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6268D3DE" w14:textId="77777777" w:rsidR="00F76F3D" w:rsidRDefault="00F76F3D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lastRenderedPageBreak/>
              <w:t>Maxor</w:t>
            </w:r>
            <w:proofErr w:type="spellEnd"/>
          </w:p>
        </w:tc>
        <w:tc>
          <w:tcPr>
            <w:tcW w:w="2979" w:type="dxa"/>
          </w:tcPr>
          <w:p w14:paraId="6A94C855" w14:textId="77777777" w:rsidR="00F76F3D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Bogart, GA</w:t>
            </w:r>
          </w:p>
        </w:tc>
        <w:tc>
          <w:tcPr>
            <w:tcW w:w="3396" w:type="dxa"/>
          </w:tcPr>
          <w:p w14:paraId="68D6592A" w14:textId="77777777" w:rsidR="00F76F3D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866-629-6779</w:t>
            </w:r>
          </w:p>
          <w:p w14:paraId="02279CDE" w14:textId="77777777" w:rsidR="00F76F3D" w:rsidRPr="00F76F3D" w:rsidRDefault="00F76F3D" w:rsidP="00F76F3D">
            <w:pPr>
              <w:jc w:val="center"/>
            </w:pPr>
          </w:p>
        </w:tc>
        <w:tc>
          <w:tcPr>
            <w:tcW w:w="3396" w:type="dxa"/>
          </w:tcPr>
          <w:p w14:paraId="44B9A6BF" w14:textId="77777777" w:rsidR="00F76F3D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866-217-8034</w:t>
            </w:r>
          </w:p>
        </w:tc>
      </w:tr>
      <w:tr w:rsidR="00BA4B83" w14:paraId="44642703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01429B2E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Onco360</w:t>
            </w:r>
          </w:p>
        </w:tc>
        <w:tc>
          <w:tcPr>
            <w:tcW w:w="2979" w:type="dxa"/>
          </w:tcPr>
          <w:p w14:paraId="7347DF9E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Neck, NY</w:t>
            </w:r>
          </w:p>
        </w:tc>
        <w:tc>
          <w:tcPr>
            <w:tcW w:w="3396" w:type="dxa"/>
          </w:tcPr>
          <w:p w14:paraId="275A9B2D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877-662-6633</w:t>
            </w:r>
          </w:p>
        </w:tc>
        <w:tc>
          <w:tcPr>
            <w:tcW w:w="3396" w:type="dxa"/>
          </w:tcPr>
          <w:p w14:paraId="59FFC638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877-662-6355</w:t>
            </w:r>
          </w:p>
        </w:tc>
      </w:tr>
      <w:tr w:rsidR="00BA4B83" w14:paraId="31ED57F9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513981AB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Optime Care</w:t>
            </w:r>
          </w:p>
        </w:tc>
        <w:tc>
          <w:tcPr>
            <w:tcW w:w="2979" w:type="dxa"/>
          </w:tcPr>
          <w:p w14:paraId="26306653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City, MO</w:t>
            </w:r>
          </w:p>
        </w:tc>
        <w:tc>
          <w:tcPr>
            <w:tcW w:w="3396" w:type="dxa"/>
          </w:tcPr>
          <w:p w14:paraId="29D23287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888-287-2017</w:t>
            </w:r>
          </w:p>
        </w:tc>
        <w:tc>
          <w:tcPr>
            <w:tcW w:w="3396" w:type="dxa"/>
          </w:tcPr>
          <w:p w14:paraId="7FE93D9B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888-868-3147</w:t>
            </w:r>
          </w:p>
        </w:tc>
      </w:tr>
      <w:tr w:rsidR="00BA4B83" w14:paraId="4A5BE10F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7954BE40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Optum</w:t>
            </w:r>
          </w:p>
        </w:tc>
        <w:tc>
          <w:tcPr>
            <w:tcW w:w="2979" w:type="dxa"/>
          </w:tcPr>
          <w:p w14:paraId="43139270" w14:textId="77777777" w:rsidR="00BA4B83" w:rsidRPr="00BA4B83" w:rsidRDefault="00F76F3D" w:rsidP="00045267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Multiple Locations</w:t>
            </w:r>
          </w:p>
        </w:tc>
        <w:tc>
          <w:tcPr>
            <w:tcW w:w="3396" w:type="dxa"/>
          </w:tcPr>
          <w:p w14:paraId="60E5AFD2" w14:textId="77777777" w:rsidR="00BA4B83" w:rsidRPr="00F76F3D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 w:rsidRPr="00F76F3D">
              <w:rPr>
                <w:sz w:val="20"/>
                <w:szCs w:val="20"/>
              </w:rPr>
              <w:t>855-427-4682</w:t>
            </w:r>
          </w:p>
        </w:tc>
        <w:tc>
          <w:tcPr>
            <w:tcW w:w="3396" w:type="dxa"/>
          </w:tcPr>
          <w:p w14:paraId="66970306" w14:textId="77777777" w:rsidR="00BA4B83" w:rsidRPr="00F76F3D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 w:rsidRPr="00F76F3D">
              <w:rPr>
                <w:sz w:val="20"/>
                <w:szCs w:val="20"/>
              </w:rPr>
              <w:t>866-843-2339</w:t>
            </w:r>
          </w:p>
        </w:tc>
      </w:tr>
      <w:tr w:rsidR="00BA4B83" w14:paraId="7636B618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41D5DB29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Orsini</w:t>
            </w:r>
          </w:p>
        </w:tc>
        <w:tc>
          <w:tcPr>
            <w:tcW w:w="2979" w:type="dxa"/>
          </w:tcPr>
          <w:p w14:paraId="44457E26" w14:textId="77777777" w:rsidR="00BA4B83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 w:rsidRPr="00F76F3D">
              <w:rPr>
                <w:sz w:val="20"/>
                <w:szCs w:val="20"/>
              </w:rPr>
              <w:t>Elk Grove Village, IL</w:t>
            </w:r>
          </w:p>
        </w:tc>
        <w:tc>
          <w:tcPr>
            <w:tcW w:w="3396" w:type="dxa"/>
          </w:tcPr>
          <w:p w14:paraId="390551DF" w14:textId="77777777" w:rsidR="00BA4B83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800-410-8575</w:t>
            </w:r>
          </w:p>
        </w:tc>
        <w:tc>
          <w:tcPr>
            <w:tcW w:w="3396" w:type="dxa"/>
          </w:tcPr>
          <w:p w14:paraId="1C22983A" w14:textId="77777777" w:rsidR="00BA4B83" w:rsidRDefault="00F76F3D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847-879-9551</w:t>
            </w:r>
          </w:p>
        </w:tc>
      </w:tr>
      <w:tr w:rsidR="00BA4B83" w14:paraId="4F8D21EA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2BF4AC6F" w14:textId="77777777" w:rsidR="00BA4B83" w:rsidRDefault="00BA4B83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PANTHERx</w:t>
            </w:r>
            <w:proofErr w:type="spellEnd"/>
          </w:p>
        </w:tc>
        <w:tc>
          <w:tcPr>
            <w:tcW w:w="2979" w:type="dxa"/>
          </w:tcPr>
          <w:p w14:paraId="6487DF96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Pittsburgh, PA</w:t>
            </w:r>
          </w:p>
        </w:tc>
        <w:tc>
          <w:tcPr>
            <w:tcW w:w="3396" w:type="dxa"/>
          </w:tcPr>
          <w:p w14:paraId="4B995F59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855-726-8479</w:t>
            </w:r>
          </w:p>
        </w:tc>
        <w:tc>
          <w:tcPr>
            <w:tcW w:w="3396" w:type="dxa"/>
          </w:tcPr>
          <w:p w14:paraId="55EBBBB6" w14:textId="77777777" w:rsidR="00BA4B83" w:rsidRDefault="00BA4B83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855-246-3986</w:t>
            </w:r>
          </w:p>
        </w:tc>
      </w:tr>
      <w:tr w:rsidR="00BA4B83" w14:paraId="6311ACEE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745ADDF4" w14:textId="77777777" w:rsidR="00BA4B83" w:rsidRDefault="008948A2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 xml:space="preserve">US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"/>
              </w:rPr>
              <w:t>Bioservices</w:t>
            </w:r>
            <w:proofErr w:type="spellEnd"/>
          </w:p>
        </w:tc>
        <w:tc>
          <w:tcPr>
            <w:tcW w:w="2979" w:type="dxa"/>
          </w:tcPr>
          <w:p w14:paraId="5D01D293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Locations</w:t>
            </w:r>
          </w:p>
        </w:tc>
        <w:tc>
          <w:tcPr>
            <w:tcW w:w="3396" w:type="dxa"/>
          </w:tcPr>
          <w:p w14:paraId="29F831D6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888-518-7246</w:t>
            </w:r>
          </w:p>
        </w:tc>
        <w:tc>
          <w:tcPr>
            <w:tcW w:w="3396" w:type="dxa"/>
          </w:tcPr>
          <w:p w14:paraId="319CAFD1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888-418-7246</w:t>
            </w:r>
          </w:p>
        </w:tc>
      </w:tr>
      <w:tr w:rsidR="00BA4B83" w14:paraId="3B074CCD" w14:textId="77777777" w:rsidTr="00045267">
        <w:trPr>
          <w:trHeight w:val="777"/>
        </w:trPr>
        <w:tc>
          <w:tcPr>
            <w:tcW w:w="3003" w:type="dxa"/>
            <w:shd w:val="clear" w:color="auto" w:fill="C6D9F1"/>
          </w:tcPr>
          <w:p w14:paraId="382415A8" w14:textId="77777777" w:rsidR="00BA4B83" w:rsidRDefault="008948A2" w:rsidP="002865C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"/>
              </w:rPr>
            </w:pPr>
            <w:r>
              <w:rPr>
                <w:bCs/>
                <w:color w:val="auto"/>
                <w:sz w:val="20"/>
                <w:szCs w:val="20"/>
                <w:lang w:val="en"/>
              </w:rPr>
              <w:t>Walgreens</w:t>
            </w:r>
          </w:p>
        </w:tc>
        <w:tc>
          <w:tcPr>
            <w:tcW w:w="2979" w:type="dxa"/>
          </w:tcPr>
          <w:p w14:paraId="5B5F96C9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Locations</w:t>
            </w:r>
          </w:p>
        </w:tc>
        <w:tc>
          <w:tcPr>
            <w:tcW w:w="3396" w:type="dxa"/>
          </w:tcPr>
          <w:p w14:paraId="7D28852B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888-347-3416</w:t>
            </w:r>
          </w:p>
        </w:tc>
        <w:tc>
          <w:tcPr>
            <w:tcW w:w="3396" w:type="dxa"/>
          </w:tcPr>
          <w:p w14:paraId="1689AEE5" w14:textId="77777777" w:rsidR="00BA4B83" w:rsidRDefault="008948A2" w:rsidP="000452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877-231-8302</w:t>
            </w:r>
          </w:p>
        </w:tc>
      </w:tr>
    </w:tbl>
    <w:p w14:paraId="221A2480" w14:textId="77777777" w:rsidR="00045267" w:rsidRDefault="00045267" w:rsidP="00512243">
      <w:pPr>
        <w:jc w:val="center"/>
      </w:pPr>
    </w:p>
    <w:sectPr w:rsidR="00045267" w:rsidSect="00A06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49D8" w14:textId="77777777" w:rsidR="0089192B" w:rsidRDefault="0089192B" w:rsidP="00F040C5">
      <w:pPr>
        <w:spacing w:after="0" w:line="240" w:lineRule="auto"/>
      </w:pPr>
      <w:r>
        <w:separator/>
      </w:r>
    </w:p>
  </w:endnote>
  <w:endnote w:type="continuationSeparator" w:id="0">
    <w:p w14:paraId="46DD3FD7" w14:textId="77777777" w:rsidR="0089192B" w:rsidRDefault="0089192B" w:rsidP="00F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BD48" w14:textId="77777777" w:rsidR="00566C17" w:rsidRDefault="0056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FA3C" w14:textId="77777777" w:rsidR="00566C17" w:rsidRDefault="00566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D54D" w14:textId="77777777" w:rsidR="00566C17" w:rsidRDefault="0056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3958" w14:textId="77777777" w:rsidR="0089192B" w:rsidRDefault="0089192B" w:rsidP="00F040C5">
      <w:pPr>
        <w:spacing w:after="0" w:line="240" w:lineRule="auto"/>
      </w:pPr>
      <w:r>
        <w:separator/>
      </w:r>
    </w:p>
  </w:footnote>
  <w:footnote w:type="continuationSeparator" w:id="0">
    <w:p w14:paraId="75FA4AC3" w14:textId="77777777" w:rsidR="0089192B" w:rsidRDefault="0089192B" w:rsidP="00F0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F76" w14:textId="77777777" w:rsidR="00566C17" w:rsidRDefault="0056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185A" w14:textId="77777777" w:rsidR="002A6F3C" w:rsidRDefault="002A6F3C" w:rsidP="001A20CC">
    <w:pPr>
      <w:pStyle w:val="Header"/>
      <w:tabs>
        <w:tab w:val="clear" w:pos="4680"/>
        <w:tab w:val="center" w:pos="3870"/>
        <w:tab w:val="left" w:pos="11550"/>
      </w:tabs>
      <w:rPr>
        <w:b/>
        <w:sz w:val="24"/>
        <w:szCs w:val="24"/>
      </w:rPr>
    </w:pPr>
    <w:r>
      <w:rPr>
        <w:b/>
        <w:noProof/>
        <w:sz w:val="24"/>
        <w:szCs w:val="24"/>
      </w:rPr>
      <w:t xml:space="preserve"> </w:t>
    </w:r>
    <w:r w:rsidRPr="00A0661C">
      <w:rPr>
        <w:b/>
        <w:noProof/>
        <w:sz w:val="24"/>
        <w:szCs w:val="24"/>
      </w:rPr>
      <w:drawing>
        <wp:inline distT="0" distB="0" distL="0" distR="0" wp14:anchorId="0103C742" wp14:editId="08FFEFDE">
          <wp:extent cx="1402080" cy="796925"/>
          <wp:effectExtent l="0" t="0" r="7620" b="3175"/>
          <wp:docPr id="2" name="Picture 2" descr="This is a picture of the TRICARE logo." title="TRI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</w:rPr>
      <w:ptab w:relativeTo="margin" w:alignment="center" w:leader="none"/>
    </w:r>
    <w:r w:rsidRPr="00A0661C">
      <w:rPr>
        <w:b/>
        <w:noProof/>
        <w:sz w:val="24"/>
        <w:szCs w:val="24"/>
      </w:rPr>
      <mc:AlternateContent>
        <mc:Choice Requires="wps">
          <w:drawing>
            <wp:inline distT="0" distB="0" distL="0" distR="0" wp14:anchorId="5DA1D6AA" wp14:editId="24B513E2">
              <wp:extent cx="5061857" cy="741266"/>
              <wp:effectExtent l="0" t="0" r="5715" b="190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1857" cy="7412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89845" w14:textId="6F8D59A6" w:rsidR="002A6F3C" w:rsidRDefault="002A6F3C" w:rsidP="002D2505">
                          <w:pPr>
                            <w:spacing w:line="346" w:lineRule="exact"/>
                            <w:contextualSpacing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TRICARE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Specialty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 w:rsidR="00566C17">
                            <w:rPr>
                              <w:rFonts w:ascii="Arial"/>
                              <w:b/>
                              <w:sz w:val="32"/>
                            </w:rPr>
                            <w:t>Drugs</w:t>
                          </w:r>
                        </w:p>
                        <w:p w14:paraId="178680BC" w14:textId="77777777" w:rsidR="00782619" w:rsidRDefault="002A6F3C" w:rsidP="002D2505">
                          <w:pPr>
                            <w:contextualSpacing/>
                            <w:jc w:val="center"/>
                            <w:rPr>
                              <w:rFonts w:ascii="Arial"/>
                              <w:spacing w:val="-9"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 xml:space="preserve">Specialty Drugs Not at </w:t>
                          </w:r>
                          <w:proofErr w:type="spellStart"/>
                          <w:r>
                            <w:rPr>
                              <w:rFonts w:ascii="Arial"/>
                              <w:sz w:val="32"/>
                            </w:rPr>
                            <w:t>Accredo</w:t>
                          </w:r>
                          <w:proofErr w:type="spellEnd"/>
                          <w:r>
                            <w:rPr>
                              <w:rFonts w:ascii="Arial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Arial"/>
                              <w:spacing w:val="-8"/>
                              <w:sz w:val="32"/>
                            </w:rPr>
                            <w:t xml:space="preserve"> January 2023</w:t>
                          </w: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</w:t>
                          </w:r>
                        </w:p>
                        <w:p w14:paraId="1E0574D4" w14:textId="77777777" w:rsidR="00782619" w:rsidRDefault="00782619" w:rsidP="002D2505">
                          <w:pPr>
                            <w:contextualSpacing/>
                            <w:jc w:val="center"/>
                            <w:rPr>
                              <w:rFonts w:ascii="Arial"/>
                              <w:spacing w:val="-9"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>*Pharmacy Contact Information Located Below*</w:t>
                          </w:r>
                        </w:p>
                        <w:p w14:paraId="525FBC43" w14:textId="77777777" w:rsidR="002A6F3C" w:rsidRDefault="002A6F3C" w:rsidP="002D2505">
                          <w:pPr>
                            <w:contextualSpacing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>sdfJjSeptember</w:t>
                          </w:r>
                          <w:proofErr w:type="spellEnd"/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2022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 xml:space="preserve">*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A1D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398.55pt;height: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" filled="f" stroked="f">
              <v:textbox inset="0,0,0,0">
                <w:txbxContent>
                  <w:p w14:paraId="51C89845" w14:textId="6F8D59A6" w:rsidR="002A6F3C" w:rsidRDefault="002A6F3C" w:rsidP="002D2505">
                    <w:pPr>
                      <w:spacing w:line="346" w:lineRule="exact"/>
                      <w:contextualSpacing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TRICARE</w:t>
                    </w:r>
                    <w:r>
                      <w:rPr>
                        <w:rFonts w:ascii="Arial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Specialty</w:t>
                    </w:r>
                    <w:r>
                      <w:rPr>
                        <w:rFonts w:ascii="Arial"/>
                        <w:b/>
                        <w:spacing w:val="-17"/>
                        <w:sz w:val="32"/>
                      </w:rPr>
                      <w:t xml:space="preserve"> </w:t>
                    </w:r>
                    <w:r w:rsidR="00566C17">
                      <w:rPr>
                        <w:rFonts w:ascii="Arial"/>
                        <w:b/>
                        <w:sz w:val="32"/>
                      </w:rPr>
                      <w:t>Drugs</w:t>
                    </w:r>
                  </w:p>
                  <w:p w14:paraId="178680BC" w14:textId="77777777" w:rsidR="00782619" w:rsidRDefault="002A6F3C" w:rsidP="002D2505">
                    <w:pPr>
                      <w:contextualSpacing/>
                      <w:jc w:val="center"/>
                      <w:rPr>
                        <w:rFonts w:ascii="Arial"/>
                        <w:spacing w:val="-9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 xml:space="preserve">Specialty Drugs Not at </w:t>
                    </w:r>
                    <w:proofErr w:type="spellStart"/>
                    <w:r>
                      <w:rPr>
                        <w:rFonts w:ascii="Arial"/>
                        <w:sz w:val="32"/>
                      </w:rPr>
                      <w:t>Accredo</w:t>
                    </w:r>
                    <w:proofErr w:type="spellEnd"/>
                    <w:r>
                      <w:rPr>
                        <w:rFonts w:ascii="Arial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32"/>
                      </w:rPr>
                      <w:t>–</w:t>
                    </w:r>
                    <w:r>
                      <w:rPr>
                        <w:rFonts w:ascii="Arial"/>
                        <w:spacing w:val="-8"/>
                        <w:sz w:val="32"/>
                      </w:rPr>
                      <w:t xml:space="preserve"> January 2023</w:t>
                    </w:r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</w:t>
                    </w:r>
                  </w:p>
                  <w:p w14:paraId="1E0574D4" w14:textId="77777777" w:rsidR="00782619" w:rsidRDefault="00782619" w:rsidP="002D2505">
                    <w:pPr>
                      <w:contextualSpacing/>
                      <w:jc w:val="center"/>
                      <w:rPr>
                        <w:rFonts w:ascii="Arial"/>
                        <w:spacing w:val="-9"/>
                        <w:sz w:val="32"/>
                      </w:rPr>
                    </w:pPr>
                    <w:r>
                      <w:rPr>
                        <w:rFonts w:ascii="Arial"/>
                        <w:spacing w:val="-9"/>
                        <w:sz w:val="32"/>
                      </w:rPr>
                      <w:t>*Pharmacy Contact Information Located Below*</w:t>
                    </w:r>
                  </w:p>
                  <w:p w14:paraId="525FBC43" w14:textId="77777777" w:rsidR="002A6F3C" w:rsidRDefault="002A6F3C" w:rsidP="002D2505">
                    <w:pPr>
                      <w:contextualSpacing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/>
                        <w:spacing w:val="-9"/>
                        <w:sz w:val="32"/>
                      </w:rPr>
                      <w:t>sdfJjSeptember</w:t>
                    </w:r>
                    <w:proofErr w:type="spellEnd"/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2022</w:t>
                    </w:r>
                    <w:r>
                      <w:rPr>
                        <w:rFonts w:ascii="Arial"/>
                        <w:sz w:val="32"/>
                      </w:rPr>
                      <w:t xml:space="preserve">*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  <w:noProof/>
        <w:sz w:val="24"/>
        <w:szCs w:val="24"/>
      </w:rPr>
      <w:tab/>
    </w:r>
    <w:r>
      <w:rPr>
        <w:b/>
        <w:noProof/>
        <w:sz w:val="24"/>
        <w:szCs w:val="24"/>
      </w:rPr>
      <w:tab/>
    </w:r>
  </w:p>
  <w:p w14:paraId="736C0936" w14:textId="77777777" w:rsidR="002A6F3C" w:rsidRPr="00A9080B" w:rsidRDefault="002A6F3C" w:rsidP="002D2505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2FE5" w14:textId="77777777" w:rsidR="00566C17" w:rsidRDefault="0056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99"/>
    <w:multiLevelType w:val="hybridMultilevel"/>
    <w:tmpl w:val="0F56A1F0"/>
    <w:lvl w:ilvl="0" w:tplc="8B72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4B28"/>
    <w:multiLevelType w:val="hybridMultilevel"/>
    <w:tmpl w:val="3DE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DFE"/>
    <w:multiLevelType w:val="hybridMultilevel"/>
    <w:tmpl w:val="8124D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C5"/>
    <w:rsid w:val="000018DD"/>
    <w:rsid w:val="00003254"/>
    <w:rsid w:val="000032B9"/>
    <w:rsid w:val="000048DB"/>
    <w:rsid w:val="0001490E"/>
    <w:rsid w:val="00015748"/>
    <w:rsid w:val="00020279"/>
    <w:rsid w:val="000211AC"/>
    <w:rsid w:val="00027ED9"/>
    <w:rsid w:val="00030B22"/>
    <w:rsid w:val="00032923"/>
    <w:rsid w:val="00032DDA"/>
    <w:rsid w:val="000359F4"/>
    <w:rsid w:val="000429BF"/>
    <w:rsid w:val="00044079"/>
    <w:rsid w:val="00045267"/>
    <w:rsid w:val="00047390"/>
    <w:rsid w:val="00056079"/>
    <w:rsid w:val="00064466"/>
    <w:rsid w:val="00064D4E"/>
    <w:rsid w:val="000720DC"/>
    <w:rsid w:val="00085746"/>
    <w:rsid w:val="000A1D9C"/>
    <w:rsid w:val="000B3A21"/>
    <w:rsid w:val="000B45D6"/>
    <w:rsid w:val="000B7DB6"/>
    <w:rsid w:val="000C1691"/>
    <w:rsid w:val="000D7CDF"/>
    <w:rsid w:val="000E2213"/>
    <w:rsid w:val="00177D29"/>
    <w:rsid w:val="00187989"/>
    <w:rsid w:val="00192495"/>
    <w:rsid w:val="00192B5D"/>
    <w:rsid w:val="00192FBB"/>
    <w:rsid w:val="00195248"/>
    <w:rsid w:val="00195E46"/>
    <w:rsid w:val="001A16B5"/>
    <w:rsid w:val="001A20CC"/>
    <w:rsid w:val="001A6FAE"/>
    <w:rsid w:val="001B343F"/>
    <w:rsid w:val="001E36C0"/>
    <w:rsid w:val="00201C62"/>
    <w:rsid w:val="0023590B"/>
    <w:rsid w:val="00237279"/>
    <w:rsid w:val="00242E49"/>
    <w:rsid w:val="002450CC"/>
    <w:rsid w:val="0027720F"/>
    <w:rsid w:val="00280512"/>
    <w:rsid w:val="002865C6"/>
    <w:rsid w:val="00294AA0"/>
    <w:rsid w:val="002A6F3C"/>
    <w:rsid w:val="002B21FA"/>
    <w:rsid w:val="002D2505"/>
    <w:rsid w:val="002E7E7D"/>
    <w:rsid w:val="002F7B52"/>
    <w:rsid w:val="00302B6C"/>
    <w:rsid w:val="00303D1F"/>
    <w:rsid w:val="00352925"/>
    <w:rsid w:val="00356C3B"/>
    <w:rsid w:val="00364D39"/>
    <w:rsid w:val="00380E46"/>
    <w:rsid w:val="003A4525"/>
    <w:rsid w:val="003B33A4"/>
    <w:rsid w:val="003B6B33"/>
    <w:rsid w:val="003D05CF"/>
    <w:rsid w:val="003E3622"/>
    <w:rsid w:val="003F0DE2"/>
    <w:rsid w:val="00416D65"/>
    <w:rsid w:val="004170CB"/>
    <w:rsid w:val="00423C03"/>
    <w:rsid w:val="004317C7"/>
    <w:rsid w:val="0045099D"/>
    <w:rsid w:val="00452DE2"/>
    <w:rsid w:val="0045477C"/>
    <w:rsid w:val="00456211"/>
    <w:rsid w:val="00456D89"/>
    <w:rsid w:val="004661B4"/>
    <w:rsid w:val="00467D90"/>
    <w:rsid w:val="00480703"/>
    <w:rsid w:val="004856E2"/>
    <w:rsid w:val="004B5574"/>
    <w:rsid w:val="004C0DC9"/>
    <w:rsid w:val="004E44D2"/>
    <w:rsid w:val="004F6135"/>
    <w:rsid w:val="00512243"/>
    <w:rsid w:val="00522364"/>
    <w:rsid w:val="00524AD9"/>
    <w:rsid w:val="0052753F"/>
    <w:rsid w:val="00530624"/>
    <w:rsid w:val="00530854"/>
    <w:rsid w:val="005351C2"/>
    <w:rsid w:val="005625A4"/>
    <w:rsid w:val="00566C17"/>
    <w:rsid w:val="005710F1"/>
    <w:rsid w:val="00594EE5"/>
    <w:rsid w:val="005A0AAD"/>
    <w:rsid w:val="005A2731"/>
    <w:rsid w:val="005A7F7D"/>
    <w:rsid w:val="005B2139"/>
    <w:rsid w:val="005B528B"/>
    <w:rsid w:val="005B6878"/>
    <w:rsid w:val="005C21C4"/>
    <w:rsid w:val="005E2667"/>
    <w:rsid w:val="005F206C"/>
    <w:rsid w:val="0060018C"/>
    <w:rsid w:val="00603405"/>
    <w:rsid w:val="00604B12"/>
    <w:rsid w:val="00611EA4"/>
    <w:rsid w:val="00620066"/>
    <w:rsid w:val="0063562F"/>
    <w:rsid w:val="00642B83"/>
    <w:rsid w:val="00684A3E"/>
    <w:rsid w:val="00693DB0"/>
    <w:rsid w:val="0069685A"/>
    <w:rsid w:val="006A15BD"/>
    <w:rsid w:val="006B7A62"/>
    <w:rsid w:val="006C2EDD"/>
    <w:rsid w:val="006D1E0C"/>
    <w:rsid w:val="006E20E5"/>
    <w:rsid w:val="00710512"/>
    <w:rsid w:val="00721298"/>
    <w:rsid w:val="00721ED3"/>
    <w:rsid w:val="00745E08"/>
    <w:rsid w:val="0075625A"/>
    <w:rsid w:val="00763D1C"/>
    <w:rsid w:val="00782619"/>
    <w:rsid w:val="00790C65"/>
    <w:rsid w:val="00793503"/>
    <w:rsid w:val="007A27F1"/>
    <w:rsid w:val="007C4558"/>
    <w:rsid w:val="007C5E9F"/>
    <w:rsid w:val="007D6FBE"/>
    <w:rsid w:val="007F0C57"/>
    <w:rsid w:val="00843D72"/>
    <w:rsid w:val="00847120"/>
    <w:rsid w:val="00853FB3"/>
    <w:rsid w:val="008618C2"/>
    <w:rsid w:val="00870E7B"/>
    <w:rsid w:val="00882ECA"/>
    <w:rsid w:val="00884522"/>
    <w:rsid w:val="008862C9"/>
    <w:rsid w:val="0089192B"/>
    <w:rsid w:val="008948A2"/>
    <w:rsid w:val="00895356"/>
    <w:rsid w:val="008A18FC"/>
    <w:rsid w:val="008B29E6"/>
    <w:rsid w:val="008B6B3A"/>
    <w:rsid w:val="008C0CCC"/>
    <w:rsid w:val="008D474D"/>
    <w:rsid w:val="008E63C0"/>
    <w:rsid w:val="008E6D08"/>
    <w:rsid w:val="008F6F35"/>
    <w:rsid w:val="00904789"/>
    <w:rsid w:val="0092341A"/>
    <w:rsid w:val="00930127"/>
    <w:rsid w:val="009445F7"/>
    <w:rsid w:val="00944C9D"/>
    <w:rsid w:val="00946A7B"/>
    <w:rsid w:val="009824FA"/>
    <w:rsid w:val="00991E53"/>
    <w:rsid w:val="00997DD0"/>
    <w:rsid w:val="009A7E48"/>
    <w:rsid w:val="009B3488"/>
    <w:rsid w:val="009B496B"/>
    <w:rsid w:val="009C3389"/>
    <w:rsid w:val="009C3DB2"/>
    <w:rsid w:val="009E3871"/>
    <w:rsid w:val="009E6F22"/>
    <w:rsid w:val="009E6FC3"/>
    <w:rsid w:val="009F50ED"/>
    <w:rsid w:val="009F51A5"/>
    <w:rsid w:val="00A01A73"/>
    <w:rsid w:val="00A03595"/>
    <w:rsid w:val="00A05515"/>
    <w:rsid w:val="00A0661C"/>
    <w:rsid w:val="00A16286"/>
    <w:rsid w:val="00A43798"/>
    <w:rsid w:val="00A61840"/>
    <w:rsid w:val="00A746FF"/>
    <w:rsid w:val="00A7571C"/>
    <w:rsid w:val="00A838C7"/>
    <w:rsid w:val="00A9080B"/>
    <w:rsid w:val="00A94057"/>
    <w:rsid w:val="00AA04C4"/>
    <w:rsid w:val="00AA6E48"/>
    <w:rsid w:val="00AB01F4"/>
    <w:rsid w:val="00AC5EB5"/>
    <w:rsid w:val="00B065E1"/>
    <w:rsid w:val="00B1158E"/>
    <w:rsid w:val="00B307B3"/>
    <w:rsid w:val="00B34E31"/>
    <w:rsid w:val="00B36D69"/>
    <w:rsid w:val="00B45A48"/>
    <w:rsid w:val="00B5614C"/>
    <w:rsid w:val="00B60674"/>
    <w:rsid w:val="00B75E06"/>
    <w:rsid w:val="00B77DBB"/>
    <w:rsid w:val="00B935B0"/>
    <w:rsid w:val="00BA4B83"/>
    <w:rsid w:val="00BB30D7"/>
    <w:rsid w:val="00BC630E"/>
    <w:rsid w:val="00BD4FAD"/>
    <w:rsid w:val="00BF32ED"/>
    <w:rsid w:val="00C06871"/>
    <w:rsid w:val="00C07471"/>
    <w:rsid w:val="00C26B15"/>
    <w:rsid w:val="00C32F69"/>
    <w:rsid w:val="00C41CB4"/>
    <w:rsid w:val="00C42DCB"/>
    <w:rsid w:val="00C50707"/>
    <w:rsid w:val="00C519C9"/>
    <w:rsid w:val="00C6609F"/>
    <w:rsid w:val="00C702B5"/>
    <w:rsid w:val="00C8139B"/>
    <w:rsid w:val="00C81735"/>
    <w:rsid w:val="00CC585C"/>
    <w:rsid w:val="00CE0046"/>
    <w:rsid w:val="00CE0ADC"/>
    <w:rsid w:val="00CF3A2E"/>
    <w:rsid w:val="00CF4255"/>
    <w:rsid w:val="00CF73E4"/>
    <w:rsid w:val="00D373F8"/>
    <w:rsid w:val="00D45478"/>
    <w:rsid w:val="00D546A0"/>
    <w:rsid w:val="00D631B3"/>
    <w:rsid w:val="00D67C11"/>
    <w:rsid w:val="00D800DA"/>
    <w:rsid w:val="00D801F0"/>
    <w:rsid w:val="00D90B5B"/>
    <w:rsid w:val="00DA3FDE"/>
    <w:rsid w:val="00DB2CFA"/>
    <w:rsid w:val="00DB363C"/>
    <w:rsid w:val="00DD5519"/>
    <w:rsid w:val="00DD5CDC"/>
    <w:rsid w:val="00DE4E94"/>
    <w:rsid w:val="00DE75AC"/>
    <w:rsid w:val="00DF5E21"/>
    <w:rsid w:val="00E0490F"/>
    <w:rsid w:val="00E3523A"/>
    <w:rsid w:val="00E41FC1"/>
    <w:rsid w:val="00E462F7"/>
    <w:rsid w:val="00E6285D"/>
    <w:rsid w:val="00E66CEE"/>
    <w:rsid w:val="00EA3CC9"/>
    <w:rsid w:val="00EB34DC"/>
    <w:rsid w:val="00EB5B14"/>
    <w:rsid w:val="00EF70C1"/>
    <w:rsid w:val="00F040C5"/>
    <w:rsid w:val="00F26041"/>
    <w:rsid w:val="00F356BA"/>
    <w:rsid w:val="00F42697"/>
    <w:rsid w:val="00F642CC"/>
    <w:rsid w:val="00F66341"/>
    <w:rsid w:val="00F70554"/>
    <w:rsid w:val="00F70E30"/>
    <w:rsid w:val="00F7311B"/>
    <w:rsid w:val="00F76F3D"/>
    <w:rsid w:val="00F87316"/>
    <w:rsid w:val="00FB498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7804"/>
  <w15:docId w15:val="{1FF9BB3C-1AF8-4334-9C39-BFE8280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C5"/>
  </w:style>
  <w:style w:type="paragraph" w:styleId="Footer">
    <w:name w:val="footer"/>
    <w:basedOn w:val="Normal"/>
    <w:link w:val="FooterChar"/>
    <w:uiPriority w:val="99"/>
    <w:unhideWhenUsed/>
    <w:rsid w:val="00F0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C5"/>
  </w:style>
  <w:style w:type="paragraph" w:customStyle="1" w:styleId="Default">
    <w:name w:val="Default"/>
    <w:rsid w:val="00F04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E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4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userSelected">
  <element uid="id_classification_nonbusiness" value=""/>
  <element uid="3a0f620a-74f7-4504-a030-448d9ea0e08a" value=""/>
  <element uid="0bf5a77d-3f3a-4e58-9a8a-1570d5e8454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C236-5E9B-4ABA-899B-D935078081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F8243C-6BCB-4EB3-98A4-66FF9D8B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Express-Scripts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Gette, Lisa C. (EHQ)</dc:creator>
  <cp:keywords/>
  <dc:description/>
  <cp:lastModifiedBy>Valibhai, Fakhrudin A CIV (USA)</cp:lastModifiedBy>
  <cp:revision>3</cp:revision>
  <cp:lastPrinted>2018-06-01T13:00:00Z</cp:lastPrinted>
  <dcterms:created xsi:type="dcterms:W3CDTF">2022-11-30T16:58:00Z</dcterms:created>
  <dcterms:modified xsi:type="dcterms:W3CDTF">2022-11-30T17:00:00Z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cf0e2979-f310-4fc4-9026-ac80b05993bf</vt:lpwstr>
  </property>
  <property fmtid="{D5CDD505-2E9C-101B-9397-08002B2CF9AE}" pid="3" name="bjSaver">
    <vt:lpwstr>EOwKWpzP+fuYSose6B1uswsNmGXGcrU6</vt:lpwstr>
  </property>
  <property fmtid="{D5CDD505-2E9C-101B-9397-08002B2CF9AE}" pid="4" name="bjDocumentSecurityLabel">
    <vt:lpwstr>Public</vt:lpwstr>
  </property>
  <property fmtid="{D5CDD505-2E9C-101B-9397-08002B2CF9AE}" pid="5" name="bjESIDataClassification">
    <vt:lpwstr>XYZZYPublicfwo[qei34890ty@^C@#%^11dc45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policy="06dbc50a-7c40-497c-8ead-392c4a2b388e"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uid="3a0f620a-74f7-4504-a030-448d9ea0e08a" value="" /&gt;&lt;element uid="0bf5a77d-3f3a-4e58-9a8a-1570d5e8454d" value="" /&gt;&lt;/sisl&gt;</vt:lpwstr>
  </property>
  <property fmtid="{D5CDD505-2E9C-101B-9397-08002B2CF9AE}" pid="8" name="bjClsUserRVM">
    <vt:lpwstr>[]</vt:lpwstr>
  </property>
</Properties>
</file>